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13955" w14:textId="653F17D3" w:rsidR="00931413" w:rsidRPr="00931413" w:rsidRDefault="00931413" w:rsidP="00931413">
      <w:pPr>
        <w:jc w:val="center"/>
        <w:rPr>
          <w:rFonts w:cs="Arial"/>
        </w:rPr>
      </w:pPr>
    </w:p>
    <w:p w14:paraId="48F00F39" w14:textId="77D421EF" w:rsidR="00135E63" w:rsidRDefault="00A67FAD" w:rsidP="00AD2909">
      <w:pPr>
        <w:jc w:val="center"/>
        <w:rPr>
          <w:rFonts w:cs="Arial"/>
        </w:rPr>
      </w:pPr>
      <w:r>
        <w:rPr>
          <w:rFonts w:ascii="Century Gothic" w:hAnsi="Century Gothic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CC33654" wp14:editId="6160FADE">
            <wp:simplePos x="0" y="0"/>
            <wp:positionH relativeFrom="column">
              <wp:posOffset>5835650</wp:posOffset>
            </wp:positionH>
            <wp:positionV relativeFrom="paragraph">
              <wp:posOffset>-746760</wp:posOffset>
            </wp:positionV>
            <wp:extent cx="680085" cy="680085"/>
            <wp:effectExtent l="0" t="0" r="5715" b="5715"/>
            <wp:wrapNone/>
            <wp:docPr id="619866506" name="Image 2" descr="Une image contenant logo, Graphique, Polic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66506" name="Image 2" descr="Une image contenant logo, Graphique, Police, Bleu électriq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4E51C" w14:textId="5755444B" w:rsidR="00FD3965" w:rsidRDefault="00FD3965" w:rsidP="00CC205B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A170263" w14:textId="113BA5F1" w:rsidR="00CC205B" w:rsidRDefault="00CC205B" w:rsidP="00A67FAD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69B7B06" w14:textId="3295D5E1" w:rsidR="00CC205B" w:rsidRDefault="00CC205B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70BB61E" w14:textId="11BDC432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27D467D7" w14:textId="12A10E5A" w:rsidR="008B02EE" w:rsidRDefault="00713927" w:rsidP="00713927">
      <w:pPr>
        <w:pBdr>
          <w:bottom w:val="single" w:sz="8" w:space="1" w:color="C00000"/>
        </w:pBdr>
        <w:tabs>
          <w:tab w:val="left" w:pos="6756"/>
        </w:tabs>
        <w:rPr>
          <w:rFonts w:ascii="Century Gothic" w:hAnsi="Century Gothic" w:cs="Arial"/>
          <w:b/>
          <w:color w:val="FF0000"/>
          <w:sz w:val="28"/>
          <w:szCs w:val="28"/>
        </w:rPr>
      </w:pPr>
      <w:r>
        <w:rPr>
          <w:rFonts w:ascii="Century Gothic" w:hAnsi="Century Gothic" w:cs="Arial"/>
          <w:b/>
          <w:color w:val="FF0000"/>
          <w:sz w:val="28"/>
          <w:szCs w:val="28"/>
        </w:rPr>
        <w:tab/>
      </w:r>
    </w:p>
    <w:p w14:paraId="14F55A7E" w14:textId="43C52CF4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538E31C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E6A5A36" w14:textId="6E3ED31E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7B7E517" w14:textId="0D9D0B84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CC995A9" w14:textId="01990C20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9BB478" w14:textId="270D618A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6AE0AFE" w14:textId="21718C9A" w:rsidR="008B02EE" w:rsidRPr="008B02EE" w:rsidRDefault="008B02EE" w:rsidP="008B02EE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56"/>
          <w:szCs w:val="56"/>
        </w:rPr>
      </w:pPr>
      <w:r w:rsidRPr="008B02EE">
        <w:rPr>
          <w:rFonts w:ascii="Century Gothic" w:hAnsi="Century Gothic" w:cs="Arial"/>
          <w:b/>
          <w:color w:val="FF0000"/>
          <w:sz w:val="56"/>
          <w:szCs w:val="56"/>
        </w:rPr>
        <w:t>DOSSIER DE CANDIDATURE</w:t>
      </w:r>
    </w:p>
    <w:p w14:paraId="6DB5C1CF" w14:textId="1B87CCF8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1F246E" w14:textId="2E64A5E3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6C87D7C" w14:textId="77777777" w:rsidR="008B02EE" w:rsidRDefault="008B02EE" w:rsidP="00931413">
      <w:pPr>
        <w:pBdr>
          <w:bottom w:val="single" w:sz="8" w:space="1" w:color="C00000"/>
        </w:pBdr>
        <w:ind w:firstLine="708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258235" w14:textId="7CD5F1E7" w:rsidR="008B02EE" w:rsidRDefault="00E849FA" w:rsidP="00E849FA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  <w:r w:rsidRPr="00E849FA">
        <w:rPr>
          <w:rFonts w:ascii="Century Gothic" w:hAnsi="Century Gothic" w:cs="Arial"/>
          <w:b/>
          <w:noProof/>
          <w:color w:val="FF0000"/>
          <w:sz w:val="28"/>
          <w:szCs w:val="28"/>
        </w:rPr>
        <w:drawing>
          <wp:inline distT="0" distB="0" distL="0" distR="0" wp14:anchorId="4C6CE1A5" wp14:editId="28A2D9F6">
            <wp:extent cx="3959888" cy="2252345"/>
            <wp:effectExtent l="0" t="0" r="2540" b="0"/>
            <wp:docPr id="441701016" name="Image 5" descr="Une image contenant texte, capture d’écran, logiciel, Icône d’ordina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F375E3B-6762-0E8E-75A3-DE9DF8808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01016" name="Image 5" descr="Une image contenant texte, capture d’écran, logiciel, Icône d’ordinateur&#10;&#10;Description générée automatiquement">
                      <a:extLst>
                        <a:ext uri="{FF2B5EF4-FFF2-40B4-BE49-F238E27FC236}">
                          <a16:creationId xmlns:a16="http://schemas.microsoft.com/office/drawing/2014/main" id="{AF375E3B-6762-0E8E-75A3-DE9DF88083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25038" t="27778" r="25417" b="22121"/>
                    <a:stretch/>
                  </pic:blipFill>
                  <pic:spPr>
                    <a:xfrm>
                      <a:off x="0" y="0"/>
                      <a:ext cx="3962161" cy="22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7045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B980681" w14:textId="4A68FA78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1BB85FE" w14:textId="5051B9BC" w:rsidR="008B02EE" w:rsidRDefault="008B02EE" w:rsidP="00535AE7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5BB2236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E7CF33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294751B7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06EB387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3F37182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B581A28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AAEDEA6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1571E51E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7FEAC1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88D4DB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EC6F724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39F1898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745F213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DCF4052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AC4EE8A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B68A381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769356E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156301F" w14:textId="40D3B804" w:rsidR="00DC3EFD" w:rsidRPr="00F816C4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  <w:r>
        <w:rPr>
          <w:rFonts w:ascii="Century Gothic" w:hAnsi="Century Gothic" w:cs="Arial"/>
          <w:b/>
          <w:color w:val="FF0000"/>
          <w:sz w:val="28"/>
          <w:szCs w:val="28"/>
        </w:rPr>
        <w:t xml:space="preserve">Labellisation </w:t>
      </w:r>
      <w:r w:rsidR="00E849FA">
        <w:rPr>
          <w:rFonts w:ascii="Century Gothic" w:hAnsi="Century Gothic" w:cs="Arial"/>
          <w:b/>
          <w:color w:val="FF0000"/>
          <w:sz w:val="28"/>
          <w:szCs w:val="28"/>
        </w:rPr>
        <w:t>Moselle Employeur</w:t>
      </w:r>
    </w:p>
    <w:p w14:paraId="72810401" w14:textId="77777777" w:rsidR="00DC3EFD" w:rsidRPr="00F816C4" w:rsidRDefault="00DC3EFD" w:rsidP="00DC3EFD">
      <w:pPr>
        <w:rPr>
          <w:rFonts w:ascii="Century Gothic" w:hAnsi="Century Gothic" w:cs="Arial"/>
        </w:rPr>
      </w:pPr>
    </w:p>
    <w:p w14:paraId="4309A692" w14:textId="77777777" w:rsidR="009475CE" w:rsidRDefault="009475CE">
      <w:pPr>
        <w:rPr>
          <w:rFonts w:ascii="Century Gothic" w:hAnsi="Century Gothic" w:cs="Arial"/>
          <w:bCs/>
        </w:rPr>
      </w:pPr>
    </w:p>
    <w:p w14:paraId="66863646" w14:textId="11E4BA77" w:rsidR="009475CE" w:rsidRDefault="009475CE" w:rsidP="000F3919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Dans le cadre de la stratégie</w:t>
      </w:r>
      <w:r w:rsidR="00871B29" w:rsidRPr="00871B29">
        <w:rPr>
          <w:rFonts w:ascii="Century Gothic" w:hAnsi="Century Gothic" w:cs="Arial"/>
          <w:bCs/>
        </w:rPr>
        <w:t xml:space="preserve"> </w:t>
      </w:r>
      <w:r w:rsidR="00871B29">
        <w:rPr>
          <w:rFonts w:ascii="Century Gothic" w:hAnsi="Century Gothic" w:cs="Arial"/>
          <w:bCs/>
        </w:rPr>
        <w:t>VIENS-RESTE-REVIENS en Moselle, dédiée à l’</w:t>
      </w:r>
      <w:r>
        <w:rPr>
          <w:rFonts w:ascii="Century Gothic" w:hAnsi="Century Gothic" w:cs="Arial"/>
          <w:bCs/>
        </w:rPr>
        <w:t xml:space="preserve">attraction et </w:t>
      </w:r>
      <w:r w:rsidR="00871B29">
        <w:rPr>
          <w:rFonts w:ascii="Century Gothic" w:hAnsi="Century Gothic" w:cs="Arial"/>
          <w:bCs/>
        </w:rPr>
        <w:t>à la</w:t>
      </w:r>
      <w:r>
        <w:rPr>
          <w:rFonts w:ascii="Century Gothic" w:hAnsi="Century Gothic" w:cs="Arial"/>
          <w:bCs/>
        </w:rPr>
        <w:t xml:space="preserve"> fidélisation des talents, Moselle </w:t>
      </w:r>
      <w:r w:rsidR="000F3919">
        <w:rPr>
          <w:rFonts w:ascii="Century Gothic" w:hAnsi="Century Gothic" w:cs="Arial"/>
          <w:bCs/>
        </w:rPr>
        <w:t xml:space="preserve">Attractivité a </w:t>
      </w:r>
      <w:r w:rsidR="00B63E9C">
        <w:rPr>
          <w:rFonts w:ascii="Century Gothic" w:hAnsi="Century Gothic" w:cs="Arial"/>
          <w:bCs/>
        </w:rPr>
        <w:t>initié, en lien avec un large réseau de partenaires, la création d’</w:t>
      </w:r>
      <w:r w:rsidR="000F3919">
        <w:rPr>
          <w:rFonts w:ascii="Century Gothic" w:hAnsi="Century Gothic" w:cs="Arial"/>
          <w:bCs/>
        </w:rPr>
        <w:t xml:space="preserve">une </w:t>
      </w:r>
      <w:r w:rsidR="000F3919" w:rsidRPr="00317596">
        <w:rPr>
          <w:rFonts w:ascii="Century Gothic" w:hAnsi="Century Gothic" w:cs="Arial"/>
          <w:b/>
        </w:rPr>
        <w:t>Marque Employeur territoriale</w:t>
      </w:r>
      <w:r w:rsidR="000F3919">
        <w:rPr>
          <w:rFonts w:ascii="Century Gothic" w:hAnsi="Century Gothic" w:cs="Arial"/>
          <w:bCs/>
        </w:rPr>
        <w:t xml:space="preserve">, le </w:t>
      </w:r>
      <w:r w:rsidR="000F3919" w:rsidRPr="00317596">
        <w:rPr>
          <w:rFonts w:ascii="Century Gothic" w:hAnsi="Century Gothic" w:cs="Arial"/>
          <w:b/>
        </w:rPr>
        <w:t xml:space="preserve">label </w:t>
      </w:r>
      <w:r w:rsidR="000E013A">
        <w:rPr>
          <w:rFonts w:ascii="Century Gothic" w:hAnsi="Century Gothic" w:cs="Arial"/>
          <w:b/>
        </w:rPr>
        <w:t>Moselle Employeur.</w:t>
      </w:r>
    </w:p>
    <w:p w14:paraId="092EC5E8" w14:textId="77777777" w:rsidR="000F3919" w:rsidRDefault="000F3919" w:rsidP="000F3919">
      <w:pPr>
        <w:jc w:val="both"/>
        <w:rPr>
          <w:rFonts w:ascii="Century Gothic" w:hAnsi="Century Gothic" w:cs="Arial"/>
          <w:bCs/>
        </w:rPr>
      </w:pPr>
    </w:p>
    <w:p w14:paraId="3FA3477E" w14:textId="549DC09F" w:rsidR="000F3919" w:rsidRDefault="000F3919" w:rsidP="000F3919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Cette démarche</w:t>
      </w:r>
      <w:r w:rsidR="00EB4CB3">
        <w:rPr>
          <w:rFonts w:ascii="Century Gothic" w:hAnsi="Century Gothic" w:cs="Arial"/>
          <w:bCs/>
        </w:rPr>
        <w:t xml:space="preserve"> collective</w:t>
      </w:r>
      <w:r w:rsidR="003636B5">
        <w:rPr>
          <w:rFonts w:ascii="Century Gothic" w:hAnsi="Century Gothic" w:cs="Arial"/>
          <w:bCs/>
        </w:rPr>
        <w:t xml:space="preserve"> au service de l’emploi, des entreprises et de</w:t>
      </w:r>
      <w:r w:rsidR="00D3566D">
        <w:rPr>
          <w:rFonts w:ascii="Century Gothic" w:hAnsi="Century Gothic" w:cs="Arial"/>
          <w:bCs/>
        </w:rPr>
        <w:t>s territoires mosellans</w:t>
      </w:r>
      <w:r>
        <w:rPr>
          <w:rFonts w:ascii="Century Gothic" w:hAnsi="Century Gothic" w:cs="Arial"/>
          <w:bCs/>
        </w:rPr>
        <w:t xml:space="preserve"> a pour objectifs de : </w:t>
      </w:r>
    </w:p>
    <w:p w14:paraId="04203F0D" w14:textId="77777777" w:rsidR="000F3919" w:rsidRDefault="000F3919" w:rsidP="000F3919">
      <w:pPr>
        <w:jc w:val="both"/>
        <w:rPr>
          <w:rFonts w:ascii="Century Gothic" w:hAnsi="Century Gothic" w:cs="Arial"/>
          <w:bCs/>
        </w:rPr>
      </w:pPr>
    </w:p>
    <w:p w14:paraId="1E852E31" w14:textId="77777777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Conforter l’attractivité économique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de la Moselle et sa capacité à attirer et fidéliser les talents en attestant de la réalité d’un tissu d’entreprises ayant intégré les enjeux de l’emploi responsable</w:t>
      </w:r>
    </w:p>
    <w:p w14:paraId="515A90C1" w14:textId="023DD201" w:rsidR="003636B5" w:rsidRDefault="003636B5" w:rsidP="003636B5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6E08E51A" w14:textId="7453906E" w:rsidR="003636B5" w:rsidRDefault="003636B5" w:rsidP="003636B5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Promouvoir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 xml:space="preserve">, en Moselle comme à l’extérieur, </w:t>
      </w:r>
      <w:r w:rsidR="00EB4CB3">
        <w:rPr>
          <w:rFonts w:ascii="Century Gothic" w:eastAsia="Times New Roman" w:hAnsi="Century Gothic" w:cs="Arial"/>
          <w:b/>
          <w:color w:val="000000"/>
          <w:lang w:eastAsia="fr-FR"/>
        </w:rPr>
        <w:t>les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 entreprises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 xml:space="preserve"> mosellanes en valorisant leurs démarches de progrès en termes de marque employeur et de prise en compte des enjeux </w:t>
      </w:r>
      <w:r w:rsidR="00F22F7A">
        <w:rPr>
          <w:rFonts w:ascii="Century Gothic" w:eastAsia="Times New Roman" w:hAnsi="Century Gothic" w:cs="Arial"/>
          <w:bCs/>
          <w:color w:val="000000"/>
          <w:lang w:eastAsia="fr-FR"/>
        </w:rPr>
        <w:t>liés à la Responsabilité Sociale et Environnementale (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>RSE</w:t>
      </w:r>
      <w:r w:rsidR="00F22F7A">
        <w:rPr>
          <w:rFonts w:ascii="Century Gothic" w:eastAsia="Times New Roman" w:hAnsi="Century Gothic" w:cs="Arial"/>
          <w:bCs/>
          <w:color w:val="000000"/>
          <w:lang w:eastAsia="fr-FR"/>
        </w:rPr>
        <w:t>)</w:t>
      </w:r>
    </w:p>
    <w:p w14:paraId="2A6ED4B9" w14:textId="77777777" w:rsidR="000F3919" w:rsidRPr="000F3919" w:rsidRDefault="000F3919" w:rsidP="000F3919">
      <w:pPr>
        <w:pStyle w:val="Sansinterligne"/>
        <w:spacing w:after="60"/>
        <w:ind w:left="72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7649CC5D" w14:textId="17E2F4AD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Accroître </w:t>
      </w:r>
      <w:r w:rsidR="007E283B"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l’attractivité 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de </w:t>
      </w:r>
      <w:r w:rsidR="0018705D">
        <w:rPr>
          <w:rFonts w:ascii="Century Gothic" w:eastAsia="Times New Roman" w:hAnsi="Century Gothic" w:cs="Arial"/>
          <w:b/>
          <w:color w:val="000000"/>
          <w:lang w:eastAsia="fr-FR"/>
        </w:rPr>
        <w:t>ces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 entreprises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auprès de leurs salariés et de leurs futurs candidats, en </w:t>
      </w:r>
      <w:r w:rsidR="003636B5">
        <w:rPr>
          <w:rFonts w:ascii="Century Gothic" w:eastAsia="Times New Roman" w:hAnsi="Century Gothic" w:cs="Arial"/>
          <w:bCs/>
          <w:color w:val="000000"/>
          <w:lang w:eastAsia="fr-FR"/>
        </w:rPr>
        <w:t>mettant mieux en lumière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leurs atouts et leur ancrage territorial</w:t>
      </w:r>
    </w:p>
    <w:p w14:paraId="419142DF" w14:textId="77777777" w:rsidR="000F3919" w:rsidRPr="000F3919" w:rsidRDefault="000F3919" w:rsidP="000F3919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1EE3726D" w14:textId="0AD4C61C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Rassembler et fédérer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</w:t>
      </w:r>
      <w:r w:rsidR="0018705D">
        <w:rPr>
          <w:rFonts w:ascii="Century Gothic" w:eastAsia="Times New Roman" w:hAnsi="Century Gothic" w:cs="Arial"/>
          <w:bCs/>
          <w:color w:val="000000"/>
          <w:lang w:eastAsia="fr-FR"/>
        </w:rPr>
        <w:t>le plus grand nombre d’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>entreprises en constituant un collectif dynamique autour des problématiques de l’emploi</w:t>
      </w:r>
      <w:r w:rsidR="003636B5">
        <w:rPr>
          <w:rFonts w:ascii="Century Gothic" w:eastAsia="Times New Roman" w:hAnsi="Century Gothic" w:cs="Arial"/>
          <w:bCs/>
          <w:color w:val="000000"/>
          <w:lang w:eastAsia="fr-FR"/>
        </w:rPr>
        <w:t xml:space="preserve"> et de l’attractivité de la Moselle.</w:t>
      </w:r>
    </w:p>
    <w:p w14:paraId="4614877D" w14:textId="77777777" w:rsidR="00F079A2" w:rsidRPr="00F079A2" w:rsidRDefault="00F079A2" w:rsidP="00F079A2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5DC19305" w14:textId="77777777" w:rsidR="0098430F" w:rsidRDefault="0098430F" w:rsidP="000F3919">
      <w:pPr>
        <w:jc w:val="both"/>
        <w:rPr>
          <w:rFonts w:ascii="Century Gothic" w:hAnsi="Century Gothic" w:cs="Arial"/>
          <w:bCs/>
        </w:rPr>
      </w:pPr>
    </w:p>
    <w:p w14:paraId="44886FB3" w14:textId="5A85A3DE" w:rsidR="0079401C" w:rsidRDefault="008736CF" w:rsidP="00156572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Pour pouvoir bénéficier de ce label, les</w:t>
      </w:r>
      <w:r w:rsidR="00067DA8">
        <w:rPr>
          <w:rFonts w:ascii="Century Gothic" w:hAnsi="Century Gothic" w:cs="Arial"/>
          <w:bCs/>
        </w:rPr>
        <w:t xml:space="preserve"> entreprises devront</w:t>
      </w:r>
      <w:r w:rsidR="00970625">
        <w:rPr>
          <w:rFonts w:ascii="Century Gothic" w:hAnsi="Century Gothic" w:cs="Arial"/>
          <w:bCs/>
        </w:rPr>
        <w:t> notamment :</w:t>
      </w:r>
      <w:r>
        <w:rPr>
          <w:rFonts w:ascii="Century Gothic" w:hAnsi="Century Gothic" w:cs="Arial"/>
          <w:bCs/>
        </w:rPr>
        <w:t xml:space="preserve"> </w:t>
      </w:r>
      <w:r w:rsidR="001F7A82" w:rsidRPr="00D2532F">
        <w:rPr>
          <w:rFonts w:ascii="Century Gothic" w:hAnsi="Century Gothic" w:cs="Arial"/>
          <w:bCs/>
        </w:rPr>
        <w:t xml:space="preserve"> </w:t>
      </w:r>
    </w:p>
    <w:p w14:paraId="5A0BFA63" w14:textId="77777777" w:rsidR="00C87C79" w:rsidRDefault="00C87C79" w:rsidP="00156572">
      <w:pPr>
        <w:jc w:val="both"/>
        <w:rPr>
          <w:rFonts w:ascii="Century Gothic" w:hAnsi="Century Gothic" w:cs="Arial"/>
          <w:bCs/>
        </w:rPr>
      </w:pPr>
    </w:p>
    <w:p w14:paraId="5BAC6344" w14:textId="1D22157C" w:rsidR="002A1DF9" w:rsidRDefault="001F7A82" w:rsidP="0079401C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proofErr w:type="gramStart"/>
      <w:r w:rsidRPr="0079401C">
        <w:rPr>
          <w:rFonts w:ascii="Century Gothic" w:hAnsi="Century Gothic" w:cs="Arial"/>
          <w:bCs/>
        </w:rPr>
        <w:t>soit</w:t>
      </w:r>
      <w:proofErr w:type="gramEnd"/>
      <w:r w:rsidRPr="0079401C">
        <w:rPr>
          <w:rFonts w:ascii="Century Gothic" w:hAnsi="Century Gothic" w:cs="Arial"/>
          <w:bCs/>
        </w:rPr>
        <w:t xml:space="preserve"> </w:t>
      </w:r>
      <w:r w:rsidR="008E4993">
        <w:rPr>
          <w:rFonts w:ascii="Century Gothic" w:hAnsi="Century Gothic" w:cs="Arial"/>
          <w:bCs/>
        </w:rPr>
        <w:t>se prévaloir d’</w:t>
      </w:r>
      <w:r w:rsidRPr="0079401C">
        <w:rPr>
          <w:rFonts w:ascii="Century Gothic" w:hAnsi="Century Gothic" w:cs="Arial"/>
          <w:bCs/>
        </w:rPr>
        <w:t>une certification</w:t>
      </w:r>
      <w:r w:rsidR="002A1DF9" w:rsidRPr="0079401C">
        <w:rPr>
          <w:rFonts w:ascii="Century Gothic" w:hAnsi="Century Gothic" w:cs="Arial"/>
          <w:bCs/>
        </w:rPr>
        <w:t xml:space="preserve"> ISO (dans le domaine de la qualité, santé/sécurité au travail ou environnement), </w:t>
      </w:r>
      <w:r w:rsidR="008E4993">
        <w:rPr>
          <w:rFonts w:ascii="Century Gothic" w:hAnsi="Century Gothic" w:cs="Arial"/>
          <w:bCs/>
        </w:rPr>
        <w:t xml:space="preserve">ou </w:t>
      </w:r>
      <w:r w:rsidR="0079401C" w:rsidRPr="0079401C">
        <w:rPr>
          <w:rFonts w:ascii="Century Gothic" w:hAnsi="Century Gothic" w:cs="Arial"/>
          <w:bCs/>
        </w:rPr>
        <w:t xml:space="preserve">d’une labellisation en lien avec </w:t>
      </w:r>
      <w:r w:rsidR="0079401C">
        <w:rPr>
          <w:rFonts w:ascii="Century Gothic" w:hAnsi="Century Gothic" w:cs="Arial"/>
          <w:bCs/>
        </w:rPr>
        <w:t>les enjeux de la RSE</w:t>
      </w:r>
    </w:p>
    <w:p w14:paraId="1D22545F" w14:textId="77777777" w:rsidR="00F079A2" w:rsidRDefault="00F079A2" w:rsidP="00F079A2">
      <w:pPr>
        <w:pStyle w:val="Paragraphedeliste"/>
        <w:ind w:left="720"/>
        <w:jc w:val="both"/>
        <w:rPr>
          <w:rFonts w:ascii="Century Gothic" w:hAnsi="Century Gothic" w:cs="Arial"/>
          <w:bCs/>
        </w:rPr>
      </w:pPr>
    </w:p>
    <w:p w14:paraId="35C4E92A" w14:textId="1C4E9223" w:rsidR="0079401C" w:rsidRDefault="0079401C" w:rsidP="0079401C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proofErr w:type="gramStart"/>
      <w:r>
        <w:rPr>
          <w:rFonts w:ascii="Century Gothic" w:hAnsi="Century Gothic" w:cs="Arial"/>
          <w:bCs/>
        </w:rPr>
        <w:t>soit</w:t>
      </w:r>
      <w:proofErr w:type="gramEnd"/>
      <w:r>
        <w:rPr>
          <w:rFonts w:ascii="Century Gothic" w:hAnsi="Century Gothic" w:cs="Arial"/>
          <w:bCs/>
        </w:rPr>
        <w:t xml:space="preserve"> </w:t>
      </w:r>
      <w:r w:rsidR="008E4993">
        <w:rPr>
          <w:rFonts w:ascii="Century Gothic" w:hAnsi="Century Gothic" w:cs="Arial"/>
          <w:bCs/>
        </w:rPr>
        <w:t xml:space="preserve">participer </w:t>
      </w:r>
      <w:r w:rsidR="0030671D">
        <w:rPr>
          <w:rFonts w:ascii="Century Gothic" w:hAnsi="Century Gothic" w:cs="Arial"/>
          <w:bCs/>
        </w:rPr>
        <w:t>à</w:t>
      </w:r>
      <w:r>
        <w:rPr>
          <w:rFonts w:ascii="Century Gothic" w:hAnsi="Century Gothic" w:cs="Arial"/>
          <w:bCs/>
        </w:rPr>
        <w:t xml:space="preserve"> une démarche collective </w:t>
      </w:r>
      <w:r w:rsidR="00F809CC">
        <w:rPr>
          <w:rFonts w:ascii="Century Gothic" w:hAnsi="Century Gothic" w:cs="Arial"/>
          <w:bCs/>
        </w:rPr>
        <w:t>(</w:t>
      </w:r>
      <w:r>
        <w:rPr>
          <w:rFonts w:ascii="Century Gothic" w:hAnsi="Century Gothic" w:cs="Arial"/>
          <w:bCs/>
        </w:rPr>
        <w:t xml:space="preserve">branche </w:t>
      </w:r>
      <w:r w:rsidR="00202560">
        <w:rPr>
          <w:rFonts w:ascii="Century Gothic" w:hAnsi="Century Gothic" w:cs="Arial"/>
          <w:bCs/>
        </w:rPr>
        <w:t xml:space="preserve">ou </w:t>
      </w:r>
      <w:r w:rsidR="008B5C8A">
        <w:rPr>
          <w:rFonts w:ascii="Century Gothic" w:hAnsi="Century Gothic" w:cs="Arial"/>
          <w:bCs/>
        </w:rPr>
        <w:t>regroupement</w:t>
      </w:r>
      <w:r w:rsidR="00F809CC">
        <w:rPr>
          <w:rFonts w:ascii="Century Gothic" w:hAnsi="Century Gothic" w:cs="Arial"/>
          <w:bCs/>
        </w:rPr>
        <w:t xml:space="preserve"> professionne</w:t>
      </w:r>
      <w:r w:rsidR="008B5C8A">
        <w:rPr>
          <w:rFonts w:ascii="Century Gothic" w:hAnsi="Century Gothic" w:cs="Arial"/>
          <w:bCs/>
        </w:rPr>
        <w:t>l</w:t>
      </w:r>
      <w:r w:rsidR="00F809CC">
        <w:rPr>
          <w:rFonts w:ascii="Century Gothic" w:hAnsi="Century Gothic" w:cs="Arial"/>
          <w:bCs/>
        </w:rPr>
        <w:t>s</w:t>
      </w:r>
      <w:r w:rsidR="008B5C8A">
        <w:rPr>
          <w:rFonts w:ascii="Century Gothic" w:hAnsi="Century Gothic" w:cs="Arial"/>
          <w:bCs/>
        </w:rPr>
        <w:t xml:space="preserve">) </w:t>
      </w:r>
      <w:r w:rsidR="00570DD6">
        <w:rPr>
          <w:rFonts w:ascii="Century Gothic" w:hAnsi="Century Gothic" w:cs="Arial"/>
          <w:bCs/>
        </w:rPr>
        <w:t xml:space="preserve">dédiée à </w:t>
      </w:r>
      <w:r w:rsidR="004E5C1F">
        <w:rPr>
          <w:rFonts w:ascii="Century Gothic" w:hAnsi="Century Gothic" w:cs="Arial"/>
          <w:bCs/>
        </w:rPr>
        <w:t>la pr</w:t>
      </w:r>
      <w:r w:rsidR="00E95260">
        <w:rPr>
          <w:rFonts w:ascii="Century Gothic" w:hAnsi="Century Gothic" w:cs="Arial"/>
          <w:bCs/>
        </w:rPr>
        <w:t>i</w:t>
      </w:r>
      <w:r w:rsidR="004E5C1F">
        <w:rPr>
          <w:rFonts w:ascii="Century Gothic" w:hAnsi="Century Gothic" w:cs="Arial"/>
          <w:bCs/>
        </w:rPr>
        <w:t>se en compte des enjeux de la RSE</w:t>
      </w:r>
    </w:p>
    <w:p w14:paraId="7FBBACCA" w14:textId="77777777" w:rsidR="00F079A2" w:rsidRPr="00F079A2" w:rsidRDefault="00F079A2" w:rsidP="00F079A2">
      <w:pPr>
        <w:jc w:val="both"/>
        <w:rPr>
          <w:rFonts w:ascii="Century Gothic" w:hAnsi="Century Gothic" w:cs="Arial"/>
          <w:bCs/>
        </w:rPr>
      </w:pPr>
    </w:p>
    <w:p w14:paraId="7DF95A4C" w14:textId="7D5C6030" w:rsidR="002A1DF9" w:rsidRPr="00B048C4" w:rsidRDefault="00B048C4" w:rsidP="00B048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proofErr w:type="gramStart"/>
      <w:r>
        <w:rPr>
          <w:rFonts w:ascii="Century Gothic" w:hAnsi="Century Gothic" w:cs="Arial"/>
          <w:bCs/>
        </w:rPr>
        <w:t>soit</w:t>
      </w:r>
      <w:proofErr w:type="gramEnd"/>
      <w:r>
        <w:rPr>
          <w:rFonts w:ascii="Century Gothic" w:hAnsi="Century Gothic" w:cs="Arial"/>
          <w:bCs/>
        </w:rPr>
        <w:t xml:space="preserve"> </w:t>
      </w:r>
      <w:r w:rsidR="0019536B">
        <w:rPr>
          <w:rFonts w:ascii="Century Gothic" w:hAnsi="Century Gothic" w:cs="Arial"/>
          <w:bCs/>
        </w:rPr>
        <w:t xml:space="preserve">renseigner un </w:t>
      </w:r>
      <w:r w:rsidR="00FC60A6">
        <w:rPr>
          <w:rFonts w:ascii="Century Gothic" w:hAnsi="Century Gothic" w:cs="Arial"/>
          <w:bCs/>
        </w:rPr>
        <w:t>questionnaire d’auto-évaluation</w:t>
      </w:r>
      <w:r w:rsidR="001A753C">
        <w:rPr>
          <w:rFonts w:ascii="Century Gothic" w:hAnsi="Century Gothic" w:cs="Arial"/>
          <w:bCs/>
        </w:rPr>
        <w:t xml:space="preserve"> </w:t>
      </w:r>
      <w:r w:rsidR="0019536B">
        <w:rPr>
          <w:rFonts w:ascii="Century Gothic" w:hAnsi="Century Gothic" w:cs="Arial"/>
          <w:bCs/>
        </w:rPr>
        <w:t xml:space="preserve">et participer à </w:t>
      </w:r>
      <w:r w:rsidR="00FC60A6">
        <w:rPr>
          <w:rFonts w:ascii="Century Gothic" w:hAnsi="Century Gothic" w:cs="Arial"/>
          <w:bCs/>
        </w:rPr>
        <w:t>une séance de coaching individuel.</w:t>
      </w:r>
    </w:p>
    <w:p w14:paraId="2BD66031" w14:textId="3E590C40" w:rsidR="001F7A82" w:rsidRPr="00D2532F" w:rsidRDefault="001F7A82" w:rsidP="00156572">
      <w:pPr>
        <w:jc w:val="both"/>
        <w:rPr>
          <w:rFonts w:ascii="Century Gothic" w:hAnsi="Century Gothic" w:cs="Arial"/>
          <w:bCs/>
        </w:rPr>
      </w:pPr>
    </w:p>
    <w:p w14:paraId="27EBA155" w14:textId="77777777" w:rsidR="00156572" w:rsidRDefault="00156572" w:rsidP="00156572">
      <w:pPr>
        <w:jc w:val="both"/>
        <w:rPr>
          <w:rFonts w:ascii="Century Gothic" w:hAnsi="Century Gothic" w:cs="Arial"/>
          <w:iCs/>
        </w:rPr>
      </w:pPr>
    </w:p>
    <w:p w14:paraId="3844B819" w14:textId="77777777" w:rsidR="0019536B" w:rsidRDefault="0019536B" w:rsidP="00156572">
      <w:pPr>
        <w:jc w:val="both"/>
        <w:rPr>
          <w:rFonts w:ascii="Century Gothic" w:hAnsi="Century Gothic" w:cs="Arial"/>
          <w:bCs/>
        </w:rPr>
      </w:pPr>
    </w:p>
    <w:p w14:paraId="6D91829F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5E772CFF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0F190A78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24F08230" w14:textId="77777777" w:rsidR="00C87C79" w:rsidRDefault="00C87C79" w:rsidP="00156572">
      <w:pPr>
        <w:jc w:val="both"/>
        <w:rPr>
          <w:rFonts w:ascii="Century Gothic" w:hAnsi="Century Gothic" w:cs="Arial"/>
          <w:bCs/>
        </w:rPr>
      </w:pPr>
    </w:p>
    <w:p w14:paraId="4ECF167C" w14:textId="773CF5F4" w:rsidR="00970F05" w:rsidRPr="005D5948" w:rsidRDefault="000E3B6D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  <w:r w:rsidRPr="005D5948">
        <w:rPr>
          <w:rFonts w:ascii="Century Gothic" w:hAnsi="Century Gothic" w:cs="Arial"/>
          <w:b/>
          <w:color w:val="F60000"/>
          <w:sz w:val="28"/>
          <w:szCs w:val="28"/>
        </w:rPr>
        <w:t>LA CHARTE D’ENGAGEMENT :</w:t>
      </w:r>
    </w:p>
    <w:p w14:paraId="799E714E" w14:textId="77777777" w:rsidR="000E3B6D" w:rsidRPr="005D5948" w:rsidRDefault="000E3B6D">
      <w:pPr>
        <w:rPr>
          <w:rFonts w:ascii="Century Gothic" w:hAnsi="Century Gothic" w:cs="Arial"/>
        </w:rPr>
      </w:pPr>
    </w:p>
    <w:p w14:paraId="4E6DAA82" w14:textId="6C9EF152" w:rsidR="00F62D83" w:rsidRPr="005D5948" w:rsidRDefault="0015696A" w:rsidP="00F62D83">
      <w:pPr>
        <w:numPr>
          <w:ilvl w:val="0"/>
          <w:numId w:val="1"/>
        </w:num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PREAMBULE</w:t>
      </w:r>
    </w:p>
    <w:p w14:paraId="603309BA" w14:textId="77777777" w:rsidR="00F62D83" w:rsidRPr="005D5948" w:rsidRDefault="00F62D83">
      <w:pPr>
        <w:rPr>
          <w:rFonts w:ascii="Century Gothic" w:hAnsi="Century Gothic" w:cs="Arial"/>
          <w:color w:val="FF0000"/>
        </w:rPr>
      </w:pPr>
    </w:p>
    <w:p w14:paraId="782A6B92" w14:textId="2B536232" w:rsidR="00032A0F" w:rsidRDefault="00F62D83" w:rsidP="00032A0F">
      <w:pPr>
        <w:jc w:val="both"/>
        <w:rPr>
          <w:rFonts w:ascii="Century Gothic" w:hAnsi="Century Gothic" w:cs="Arial"/>
          <w:bCs/>
        </w:rPr>
      </w:pPr>
      <w:r w:rsidRPr="005D5948">
        <w:rPr>
          <w:rFonts w:ascii="Century Gothic" w:hAnsi="Century Gothic" w:cs="Arial"/>
          <w:color w:val="auto"/>
        </w:rPr>
        <w:t xml:space="preserve">La charte </w:t>
      </w:r>
      <w:r w:rsidR="0016010F">
        <w:rPr>
          <w:rFonts w:ascii="Century Gothic" w:hAnsi="Century Gothic" w:cs="Arial"/>
          <w:color w:val="auto"/>
        </w:rPr>
        <w:t>d’engagement d</w:t>
      </w:r>
      <w:r w:rsidR="00032A0F">
        <w:rPr>
          <w:rFonts w:ascii="Century Gothic" w:hAnsi="Century Gothic" w:cs="Arial"/>
          <w:color w:val="auto"/>
        </w:rPr>
        <w:t xml:space="preserve">u label </w:t>
      </w:r>
      <w:r w:rsidR="000E013A">
        <w:rPr>
          <w:rFonts w:ascii="Century Gothic" w:hAnsi="Century Gothic" w:cs="Arial"/>
          <w:color w:val="auto"/>
        </w:rPr>
        <w:t>Moselle Employeur</w:t>
      </w:r>
      <w:r w:rsidRPr="005D5948">
        <w:rPr>
          <w:rFonts w:ascii="Century Gothic" w:hAnsi="Century Gothic" w:cs="Arial"/>
          <w:color w:val="auto"/>
        </w:rPr>
        <w:t xml:space="preserve"> </w:t>
      </w:r>
      <w:r w:rsidR="0015696A">
        <w:rPr>
          <w:rFonts w:ascii="Century Gothic" w:hAnsi="Century Gothic" w:cs="Arial"/>
          <w:color w:val="auto"/>
        </w:rPr>
        <w:t>est destinée aux</w:t>
      </w:r>
      <w:r w:rsidR="00032A0F">
        <w:rPr>
          <w:rFonts w:ascii="Century Gothic" w:hAnsi="Century Gothic" w:cs="Arial"/>
          <w:bCs/>
        </w:rPr>
        <w:t xml:space="preserve"> entreprises mosellanes témoignant de réels engagements sociaux, environnementaux, économiques et territoriaux</w:t>
      </w:r>
      <w:r w:rsidR="00957F7F">
        <w:rPr>
          <w:rFonts w:ascii="Century Gothic" w:hAnsi="Century Gothic" w:cs="Arial"/>
          <w:bCs/>
        </w:rPr>
        <w:t>.</w:t>
      </w:r>
    </w:p>
    <w:p w14:paraId="15932656" w14:textId="77777777" w:rsidR="00F36E61" w:rsidRDefault="00F36E61" w:rsidP="00032A0F">
      <w:pPr>
        <w:jc w:val="both"/>
        <w:rPr>
          <w:rFonts w:ascii="Century Gothic" w:hAnsi="Century Gothic" w:cs="Arial"/>
          <w:bCs/>
        </w:rPr>
      </w:pPr>
    </w:p>
    <w:p w14:paraId="2D79D694" w14:textId="7E5FB264" w:rsidR="00F36E61" w:rsidRDefault="00957F7F" w:rsidP="00032A0F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 xml:space="preserve">L’obtention de ce label doit </w:t>
      </w:r>
      <w:r w:rsidR="00C4190A">
        <w:rPr>
          <w:rFonts w:ascii="Century Gothic" w:hAnsi="Century Gothic" w:cs="Arial"/>
          <w:bCs/>
        </w:rPr>
        <w:t xml:space="preserve">notamment permettre à ces entreprises de : </w:t>
      </w:r>
    </w:p>
    <w:p w14:paraId="3D39F686" w14:textId="77777777" w:rsidR="00C87C79" w:rsidRDefault="00C87C79" w:rsidP="00032A0F">
      <w:pPr>
        <w:jc w:val="both"/>
        <w:rPr>
          <w:rFonts w:ascii="Century Gothic" w:hAnsi="Century Gothic" w:cs="Arial"/>
          <w:bCs/>
        </w:rPr>
      </w:pPr>
    </w:p>
    <w:p w14:paraId="58F2DEC8" w14:textId="35869DC9" w:rsidR="00F36E61" w:rsidRDefault="00F36E61" w:rsidP="00F36E6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Renforcer leur visibilité, crédibilité et attractivité vis-à-vis des candidats, salariés en poste, clients et fournisseurs, partenaires…</w:t>
      </w:r>
    </w:p>
    <w:p w14:paraId="6456FC0F" w14:textId="7E586DA9" w:rsidR="00F36E61" w:rsidRPr="00CE23C1" w:rsidRDefault="00F36E61" w:rsidP="00CE23C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Accroître leur compétitivité</w:t>
      </w:r>
      <w:r w:rsidR="001D60A2">
        <w:rPr>
          <w:rFonts w:ascii="Century Gothic" w:hAnsi="Century Gothic" w:cs="Arial"/>
          <w:bCs/>
        </w:rPr>
        <w:t xml:space="preserve"> en</w:t>
      </w:r>
      <w:r w:rsidR="00816509">
        <w:rPr>
          <w:rFonts w:ascii="Century Gothic" w:hAnsi="Century Gothic" w:cs="Arial"/>
          <w:bCs/>
        </w:rPr>
        <w:t xml:space="preserve"> apparaissant comme un avantage concurrentiel sur le marché de l’emploi</w:t>
      </w:r>
    </w:p>
    <w:p w14:paraId="3F47CF62" w14:textId="1A48C560" w:rsidR="001D60A2" w:rsidRPr="00F36E61" w:rsidRDefault="001D60A2" w:rsidP="00F36E6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Réduire leur turnover grâce à un environnement de travail plus</w:t>
      </w:r>
      <w:r w:rsidR="0019536B">
        <w:rPr>
          <w:rFonts w:ascii="Century Gothic" w:hAnsi="Century Gothic" w:cs="Arial"/>
          <w:bCs/>
        </w:rPr>
        <w:t xml:space="preserve"> attractif</w:t>
      </w:r>
    </w:p>
    <w:p w14:paraId="77F9A63B" w14:textId="77777777" w:rsidR="00F36E61" w:rsidRDefault="00F36E61" w:rsidP="00032A0F">
      <w:pPr>
        <w:jc w:val="both"/>
        <w:rPr>
          <w:rFonts w:ascii="Century Gothic" w:hAnsi="Century Gothic" w:cs="Arial"/>
          <w:bCs/>
        </w:rPr>
      </w:pPr>
    </w:p>
    <w:p w14:paraId="5E0A8106" w14:textId="77777777" w:rsidR="001D16F3" w:rsidRPr="005D5948" w:rsidRDefault="001D16F3" w:rsidP="001D16F3">
      <w:pPr>
        <w:jc w:val="both"/>
        <w:rPr>
          <w:rFonts w:ascii="Century Gothic" w:hAnsi="Century Gothic" w:cs="Arial"/>
        </w:rPr>
      </w:pPr>
    </w:p>
    <w:p w14:paraId="5404AB2E" w14:textId="7CD73ECA" w:rsidR="001046ED" w:rsidRPr="005D5948" w:rsidRDefault="003A6539" w:rsidP="001046ED">
      <w:pPr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</w:rPr>
      </w:pPr>
      <w:r>
        <w:rPr>
          <w:rFonts w:ascii="Century Gothic" w:hAnsi="Century Gothic" w:cs="Arial"/>
          <w:b/>
        </w:rPr>
        <w:t xml:space="preserve">LES CRITERES </w:t>
      </w:r>
      <w:r w:rsidR="00F9153C">
        <w:rPr>
          <w:rFonts w:ascii="Century Gothic" w:hAnsi="Century Gothic" w:cs="Arial"/>
          <w:b/>
        </w:rPr>
        <w:t>DE LABELLISATION</w:t>
      </w:r>
    </w:p>
    <w:p w14:paraId="5227E20B" w14:textId="77777777" w:rsidR="00A71E4C" w:rsidRPr="005D5948" w:rsidRDefault="00A71E4C" w:rsidP="00F62D83">
      <w:pPr>
        <w:jc w:val="both"/>
        <w:rPr>
          <w:rFonts w:ascii="Century Gothic" w:hAnsi="Century Gothic" w:cs="Arial"/>
        </w:rPr>
      </w:pPr>
    </w:p>
    <w:p w14:paraId="5F17B422" w14:textId="23A34D0E" w:rsidR="000E3B6D" w:rsidRPr="005D5948" w:rsidRDefault="000E3B6D" w:rsidP="00F62D83">
      <w:pPr>
        <w:jc w:val="both"/>
        <w:rPr>
          <w:rFonts w:ascii="Century Gothic" w:hAnsi="Century Gothic" w:cs="Arial"/>
          <w:b/>
          <w:u w:val="single"/>
        </w:rPr>
      </w:pPr>
      <w:r w:rsidRPr="005D5948">
        <w:rPr>
          <w:rFonts w:ascii="Century Gothic" w:hAnsi="Century Gothic" w:cs="Arial"/>
          <w:b/>
          <w:u w:val="single"/>
        </w:rPr>
        <w:t xml:space="preserve">Article 1 : </w:t>
      </w:r>
      <w:r w:rsidR="009326C4">
        <w:rPr>
          <w:rFonts w:ascii="Century Gothic" w:hAnsi="Century Gothic" w:cs="Arial"/>
          <w:b/>
          <w:u w:val="single"/>
        </w:rPr>
        <w:t>Localisation et statut</w:t>
      </w:r>
      <w:r w:rsidR="00460905" w:rsidRPr="005D5948">
        <w:rPr>
          <w:rFonts w:ascii="Century Gothic" w:hAnsi="Century Gothic" w:cs="Arial"/>
          <w:b/>
          <w:u w:val="single"/>
        </w:rPr>
        <w:t xml:space="preserve"> </w:t>
      </w:r>
      <w:r w:rsidR="0007619A">
        <w:rPr>
          <w:rFonts w:ascii="Century Gothic" w:hAnsi="Century Gothic" w:cs="Arial"/>
          <w:b/>
          <w:u w:val="single"/>
        </w:rPr>
        <w:t>de l’entreprise</w:t>
      </w:r>
    </w:p>
    <w:p w14:paraId="64D8446E" w14:textId="77777777" w:rsidR="0091260E" w:rsidRPr="005D5948" w:rsidRDefault="0091260E" w:rsidP="00F62D83">
      <w:pPr>
        <w:jc w:val="both"/>
        <w:rPr>
          <w:rFonts w:ascii="Century Gothic" w:hAnsi="Century Gothic" w:cs="Arial"/>
        </w:rPr>
      </w:pPr>
    </w:p>
    <w:p w14:paraId="2AD37EE3" w14:textId="587C2822" w:rsidR="009326C4" w:rsidRDefault="00460905" w:rsidP="00F62D83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L’entreprise doit</w:t>
      </w:r>
      <w:r w:rsidR="00C87C79">
        <w:rPr>
          <w:rFonts w:ascii="Century Gothic" w:hAnsi="Century Gothic" w:cs="Arial"/>
        </w:rPr>
        <w:t xml:space="preserve"> : </w:t>
      </w:r>
    </w:p>
    <w:p w14:paraId="33867445" w14:textId="77777777" w:rsidR="009326C4" w:rsidRDefault="009326C4" w:rsidP="00F62D83">
      <w:pPr>
        <w:jc w:val="both"/>
        <w:rPr>
          <w:rFonts w:ascii="Century Gothic" w:hAnsi="Century Gothic" w:cs="Arial"/>
        </w:rPr>
      </w:pPr>
    </w:p>
    <w:p w14:paraId="57C62419" w14:textId="61F50D6F" w:rsidR="00460905" w:rsidRDefault="00487CE8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d</w:t>
      </w:r>
      <w:r w:rsidR="00546BD8">
        <w:rPr>
          <w:rFonts w:ascii="Century Gothic" w:hAnsi="Century Gothic" w:cs="Arial"/>
        </w:rPr>
        <w:t>isposer</w:t>
      </w:r>
      <w:proofErr w:type="gramEnd"/>
      <w:r w:rsidR="00546BD8">
        <w:rPr>
          <w:rFonts w:ascii="Century Gothic" w:hAnsi="Century Gothic" w:cs="Arial"/>
        </w:rPr>
        <w:t xml:space="preserve"> d’un</w:t>
      </w:r>
      <w:r w:rsidR="0091260E" w:rsidRPr="009326C4">
        <w:rPr>
          <w:rFonts w:ascii="Century Gothic" w:hAnsi="Century Gothic" w:cs="Arial"/>
        </w:rPr>
        <w:t xml:space="preserve"> siège social </w:t>
      </w:r>
      <w:r w:rsidR="00546BD8">
        <w:rPr>
          <w:rFonts w:ascii="Century Gothic" w:hAnsi="Century Gothic" w:cs="Arial"/>
        </w:rPr>
        <w:t>(</w:t>
      </w:r>
      <w:r w:rsidR="0091260E" w:rsidRPr="009326C4">
        <w:rPr>
          <w:rFonts w:ascii="Century Gothic" w:hAnsi="Century Gothic" w:cs="Arial"/>
        </w:rPr>
        <w:t xml:space="preserve">ou </w:t>
      </w:r>
      <w:r w:rsidR="00546BD8">
        <w:rPr>
          <w:rFonts w:ascii="Century Gothic" w:hAnsi="Century Gothic" w:cs="Arial"/>
        </w:rPr>
        <w:t>de celui  d’</w:t>
      </w:r>
      <w:r w:rsidR="00460905" w:rsidRPr="009326C4">
        <w:rPr>
          <w:rFonts w:ascii="Century Gothic" w:hAnsi="Century Gothic" w:cs="Arial"/>
        </w:rPr>
        <w:t xml:space="preserve">un </w:t>
      </w:r>
      <w:r w:rsidR="0091260E" w:rsidRPr="009326C4">
        <w:rPr>
          <w:rFonts w:ascii="Century Gothic" w:hAnsi="Century Gothic" w:cs="Arial"/>
        </w:rPr>
        <w:t>de</w:t>
      </w:r>
      <w:r w:rsidR="00C4190A">
        <w:rPr>
          <w:rFonts w:ascii="Century Gothic" w:hAnsi="Century Gothic" w:cs="Arial"/>
        </w:rPr>
        <w:t xml:space="preserve"> ses</w:t>
      </w:r>
      <w:r w:rsidR="0091260E" w:rsidRPr="009326C4">
        <w:rPr>
          <w:rFonts w:ascii="Century Gothic" w:hAnsi="Century Gothic" w:cs="Arial"/>
        </w:rPr>
        <w:t xml:space="preserve"> établissements</w:t>
      </w:r>
      <w:r w:rsidR="00546BD8">
        <w:rPr>
          <w:rFonts w:ascii="Century Gothic" w:hAnsi="Century Gothic" w:cs="Arial"/>
        </w:rPr>
        <w:t xml:space="preserve">) </w:t>
      </w:r>
      <w:r w:rsidR="00C74872">
        <w:rPr>
          <w:rFonts w:ascii="Century Gothic" w:hAnsi="Century Gothic" w:cs="Arial"/>
        </w:rPr>
        <w:t xml:space="preserve">situé </w:t>
      </w:r>
      <w:r w:rsidR="00460905" w:rsidRPr="009326C4">
        <w:rPr>
          <w:rFonts w:ascii="Century Gothic" w:hAnsi="Century Gothic" w:cs="Arial"/>
        </w:rPr>
        <w:t>en Moselle</w:t>
      </w:r>
    </w:p>
    <w:p w14:paraId="11B2943F" w14:textId="34D5C8B9" w:rsidR="009326C4" w:rsidRDefault="009326C4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être</w:t>
      </w:r>
      <w:proofErr w:type="gramEnd"/>
      <w:r>
        <w:rPr>
          <w:rFonts w:ascii="Century Gothic" w:hAnsi="Century Gothic" w:cs="Arial"/>
        </w:rPr>
        <w:t xml:space="preserve"> en situation régulière au regard des obligations fiscales, sociales et environnementales</w:t>
      </w:r>
    </w:p>
    <w:p w14:paraId="52DA09DD" w14:textId="11114B1F" w:rsidR="004D28D8" w:rsidRPr="009326C4" w:rsidRDefault="004D28D8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ne</w:t>
      </w:r>
      <w:proofErr w:type="gramEnd"/>
      <w:r>
        <w:rPr>
          <w:rFonts w:ascii="Century Gothic" w:hAnsi="Century Gothic" w:cs="Arial"/>
        </w:rPr>
        <w:t xml:space="preserve"> pas être en difficulté au sens de l’Union Européenne</w:t>
      </w:r>
      <w:r w:rsidR="00487CE8">
        <w:rPr>
          <w:rFonts w:ascii="Century Gothic" w:hAnsi="Century Gothic" w:cs="Arial"/>
        </w:rPr>
        <w:t>.</w:t>
      </w:r>
    </w:p>
    <w:p w14:paraId="6763C1C0" w14:textId="77777777" w:rsidR="00460905" w:rsidRDefault="00460905" w:rsidP="00F62D83">
      <w:pPr>
        <w:jc w:val="both"/>
        <w:rPr>
          <w:rFonts w:ascii="Century Gothic" w:hAnsi="Century Gothic" w:cs="Arial"/>
          <w:b/>
          <w:u w:val="single"/>
        </w:rPr>
      </w:pPr>
    </w:p>
    <w:p w14:paraId="790CC773" w14:textId="77777777" w:rsidR="000E3B6D" w:rsidRPr="005D5948" w:rsidRDefault="000E3B6D" w:rsidP="00F62D83">
      <w:pPr>
        <w:jc w:val="both"/>
        <w:rPr>
          <w:rFonts w:ascii="Century Gothic" w:hAnsi="Century Gothic" w:cs="Arial"/>
          <w:b/>
          <w:u w:val="single"/>
        </w:rPr>
      </w:pPr>
    </w:p>
    <w:p w14:paraId="7A4C8BC6" w14:textId="61A83E72" w:rsidR="00F62D83" w:rsidRPr="005D5948" w:rsidRDefault="0091260E" w:rsidP="00F62D83">
      <w:pPr>
        <w:jc w:val="both"/>
        <w:rPr>
          <w:rFonts w:ascii="Century Gothic" w:hAnsi="Century Gothic" w:cs="Arial"/>
          <w:b/>
          <w:u w:val="single"/>
        </w:rPr>
      </w:pPr>
      <w:r w:rsidRPr="005D5948">
        <w:rPr>
          <w:rFonts w:ascii="Century Gothic" w:hAnsi="Century Gothic" w:cs="Arial"/>
          <w:b/>
          <w:u w:val="single"/>
        </w:rPr>
        <w:t xml:space="preserve">Article 2 : </w:t>
      </w:r>
      <w:r w:rsidR="004D28D8">
        <w:rPr>
          <w:rFonts w:ascii="Century Gothic" w:hAnsi="Century Gothic" w:cs="Arial"/>
          <w:b/>
          <w:u w:val="single"/>
        </w:rPr>
        <w:t xml:space="preserve">Engagements </w:t>
      </w:r>
      <w:r w:rsidR="004E1BAD" w:rsidRPr="005D5948">
        <w:rPr>
          <w:rFonts w:ascii="Century Gothic" w:hAnsi="Century Gothic" w:cs="Arial"/>
          <w:b/>
          <w:u w:val="single"/>
        </w:rPr>
        <w:t xml:space="preserve"> </w:t>
      </w:r>
    </w:p>
    <w:p w14:paraId="659B14A7" w14:textId="77777777" w:rsidR="00F52312" w:rsidRPr="005D5948" w:rsidRDefault="00F52312" w:rsidP="00F62D83">
      <w:pPr>
        <w:jc w:val="both"/>
        <w:rPr>
          <w:rFonts w:ascii="Century Gothic" w:hAnsi="Century Gothic" w:cs="Arial"/>
          <w:b/>
          <w:u w:val="single"/>
        </w:rPr>
      </w:pPr>
    </w:p>
    <w:p w14:paraId="09742FE6" w14:textId="12FEADDE" w:rsidR="00820D0A" w:rsidRPr="005D5948" w:rsidRDefault="00767C5E" w:rsidP="0091260E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 xml:space="preserve">Pour pouvoir </w:t>
      </w:r>
      <w:r w:rsidR="0016270A">
        <w:rPr>
          <w:rFonts w:ascii="Century Gothic" w:hAnsi="Century Gothic" w:cs="Arial"/>
        </w:rPr>
        <w:t xml:space="preserve">être labellisée </w:t>
      </w:r>
      <w:r w:rsidR="0022412F">
        <w:rPr>
          <w:rFonts w:ascii="Century Gothic" w:hAnsi="Century Gothic" w:cs="Arial"/>
        </w:rPr>
        <w:t>Moselle Employeur</w:t>
      </w:r>
      <w:r w:rsidRPr="005D5948">
        <w:rPr>
          <w:rFonts w:ascii="Century Gothic" w:hAnsi="Century Gothic" w:cs="Arial"/>
        </w:rPr>
        <w:t xml:space="preserve">, </w:t>
      </w:r>
      <w:r w:rsidR="0016270A">
        <w:rPr>
          <w:rFonts w:ascii="Century Gothic" w:hAnsi="Century Gothic" w:cs="Arial"/>
        </w:rPr>
        <w:t>l’entreprise</w:t>
      </w:r>
      <w:r w:rsidR="00820D0A" w:rsidRPr="005D5948">
        <w:rPr>
          <w:rFonts w:ascii="Century Gothic" w:hAnsi="Century Gothic" w:cs="Arial"/>
        </w:rPr>
        <w:t xml:space="preserve"> doit </w:t>
      </w:r>
      <w:r w:rsidR="0016270A">
        <w:rPr>
          <w:rFonts w:ascii="Century Gothic" w:hAnsi="Century Gothic" w:cs="Arial"/>
        </w:rPr>
        <w:t>témoigner de 4 grands engagements</w:t>
      </w:r>
    </w:p>
    <w:p w14:paraId="495E4D3E" w14:textId="77777777" w:rsidR="00820D0A" w:rsidRPr="005D5948" w:rsidRDefault="00820D0A" w:rsidP="0091260E">
      <w:pPr>
        <w:jc w:val="both"/>
        <w:rPr>
          <w:rFonts w:ascii="Century Gothic" w:hAnsi="Century Gothic" w:cs="Arial"/>
        </w:rPr>
      </w:pPr>
    </w:p>
    <w:p w14:paraId="41C61053" w14:textId="2D6B645F" w:rsidR="0091260E" w:rsidRPr="00AA6421" w:rsidRDefault="0016270A" w:rsidP="00AA6421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/>
        </w:rPr>
      </w:pPr>
      <w:r w:rsidRPr="00AA6421">
        <w:rPr>
          <w:rFonts w:ascii="Century Gothic" w:hAnsi="Century Gothic" w:cs="Arial"/>
          <w:b/>
          <w:bCs/>
          <w:iCs/>
        </w:rPr>
        <w:t>Engagement social/sociétal :</w:t>
      </w:r>
      <w:r>
        <w:rPr>
          <w:rFonts w:ascii="Century Gothic" w:hAnsi="Century Gothic" w:cs="Arial"/>
          <w:i/>
        </w:rPr>
        <w:t xml:space="preserve"> </w:t>
      </w:r>
      <w:r w:rsidR="00AA6421" w:rsidRPr="00AA6421">
        <w:rPr>
          <w:rFonts w:ascii="Century Gothic" w:hAnsi="Century Gothic" w:cs="Arial"/>
          <w:i/>
        </w:rPr>
        <w:t xml:space="preserve">Ex : </w:t>
      </w:r>
      <w:r w:rsidR="00D66D8B">
        <w:rPr>
          <w:rFonts w:ascii="Century Gothic" w:hAnsi="Century Gothic" w:cs="Arial"/>
          <w:i/>
        </w:rPr>
        <w:t xml:space="preserve">qualité du management, </w:t>
      </w:r>
      <w:r w:rsidR="00AA6421" w:rsidRPr="00AA6421">
        <w:rPr>
          <w:rFonts w:ascii="Century Gothic" w:hAnsi="Century Gothic" w:cs="Arial"/>
          <w:i/>
        </w:rPr>
        <w:t>sécurité, inclusio</w:t>
      </w:r>
      <w:r w:rsidR="00D66D8B">
        <w:rPr>
          <w:rFonts w:ascii="Century Gothic" w:hAnsi="Century Gothic" w:cs="Arial"/>
          <w:i/>
        </w:rPr>
        <w:t>n</w:t>
      </w:r>
      <w:r w:rsidR="005307A4">
        <w:rPr>
          <w:rFonts w:ascii="Century Gothic" w:hAnsi="Century Gothic" w:cs="Arial"/>
          <w:i/>
        </w:rPr>
        <w:t>, formation</w:t>
      </w:r>
      <w:r w:rsidR="00D04B4D">
        <w:rPr>
          <w:rFonts w:ascii="Century Gothic" w:hAnsi="Century Gothic" w:cs="Arial"/>
          <w:i/>
        </w:rPr>
        <w:t xml:space="preserve"> continue</w:t>
      </w:r>
      <w:r w:rsidR="00AA6421" w:rsidRPr="00AA6421">
        <w:rPr>
          <w:rFonts w:ascii="Century Gothic" w:hAnsi="Century Gothic" w:cs="Arial"/>
          <w:i/>
        </w:rPr>
        <w:t>…</w:t>
      </w:r>
    </w:p>
    <w:p w14:paraId="666D20F5" w14:textId="58251F3A" w:rsidR="00820D0A" w:rsidRDefault="00AA6421" w:rsidP="005D5948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color w:val="auto"/>
        </w:rPr>
      </w:pPr>
      <w:r w:rsidRPr="00AA6421">
        <w:rPr>
          <w:rFonts w:ascii="Century Gothic" w:hAnsi="Century Gothic" w:cs="Arial"/>
          <w:b/>
          <w:bCs/>
          <w:iCs/>
        </w:rPr>
        <w:t>Engagement environnemental</w:t>
      </w:r>
      <w:r>
        <w:rPr>
          <w:rFonts w:ascii="Century Gothic" w:hAnsi="Century Gothic" w:cs="Arial"/>
          <w:i/>
        </w:rPr>
        <w:t> : Ex : bilan carbone, recyclage, protection de la biodiversité</w:t>
      </w:r>
      <w:r w:rsidR="00D66D8B">
        <w:rPr>
          <w:rFonts w:ascii="Century Gothic" w:hAnsi="Century Gothic" w:cs="Arial"/>
          <w:i/>
        </w:rPr>
        <w:t>…</w:t>
      </w:r>
    </w:p>
    <w:p w14:paraId="75EAA907" w14:textId="5073AC1A" w:rsidR="00166007" w:rsidRPr="00166007" w:rsidRDefault="00AA6421" w:rsidP="00166007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/>
        </w:rPr>
      </w:pPr>
      <w:r w:rsidRPr="00166007">
        <w:rPr>
          <w:rFonts w:ascii="Century Gothic" w:hAnsi="Century Gothic" w:cs="Arial"/>
          <w:b/>
          <w:bCs/>
          <w:iCs/>
        </w:rPr>
        <w:t>Engagement économique</w:t>
      </w:r>
      <w:r w:rsidR="00166007">
        <w:rPr>
          <w:rFonts w:ascii="Century Gothic" w:hAnsi="Century Gothic" w:cs="Arial"/>
          <w:i/>
        </w:rPr>
        <w:t xml:space="preserve"> : </w:t>
      </w:r>
      <w:proofErr w:type="gramStart"/>
      <w:r w:rsidR="00166007">
        <w:rPr>
          <w:rFonts w:ascii="Century Gothic" w:hAnsi="Century Gothic" w:cs="Arial"/>
          <w:i/>
        </w:rPr>
        <w:t>Ex </w:t>
      </w:r>
      <w:r w:rsidR="00166007" w:rsidRPr="00166007">
        <w:rPr>
          <w:rFonts w:ascii="Century Gothic" w:hAnsi="Century Gothic" w:cs="Arial"/>
          <w:i/>
        </w:rPr>
        <w:t xml:space="preserve"> satisfaction</w:t>
      </w:r>
      <w:proofErr w:type="gramEnd"/>
      <w:r w:rsidR="00166007" w:rsidRPr="00166007">
        <w:rPr>
          <w:rFonts w:ascii="Century Gothic" w:hAnsi="Century Gothic" w:cs="Arial"/>
          <w:i/>
        </w:rPr>
        <w:t xml:space="preserve"> du client, qualité du servi</w:t>
      </w:r>
      <w:r w:rsidR="00D66D8B">
        <w:rPr>
          <w:rFonts w:ascii="Century Gothic" w:hAnsi="Century Gothic" w:cs="Arial"/>
          <w:i/>
        </w:rPr>
        <w:t>ce et des</w:t>
      </w:r>
      <w:r w:rsidR="00166007" w:rsidRPr="00166007">
        <w:rPr>
          <w:rFonts w:ascii="Century Gothic" w:hAnsi="Century Gothic" w:cs="Arial"/>
          <w:i/>
        </w:rPr>
        <w:t xml:space="preserve"> relations fournisseurs</w:t>
      </w:r>
      <w:r w:rsidR="00D66D8B">
        <w:rPr>
          <w:rFonts w:ascii="Century Gothic" w:hAnsi="Century Gothic" w:cs="Arial"/>
          <w:i/>
        </w:rPr>
        <w:t>…</w:t>
      </w:r>
    </w:p>
    <w:p w14:paraId="68C2B27D" w14:textId="704658AA" w:rsidR="00D66D8B" w:rsidRPr="00D66D8B" w:rsidRDefault="00166007" w:rsidP="00D66D8B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Cs/>
        </w:rPr>
      </w:pPr>
      <w:r w:rsidRPr="001F7646">
        <w:rPr>
          <w:rFonts w:ascii="Century Gothic" w:hAnsi="Century Gothic" w:cs="Arial"/>
          <w:b/>
          <w:bCs/>
          <w:iCs/>
        </w:rPr>
        <w:t>Engagement territorial</w:t>
      </w:r>
      <w:r>
        <w:rPr>
          <w:rFonts w:ascii="Century Gothic" w:hAnsi="Century Gothic" w:cs="Arial"/>
          <w:iCs/>
        </w:rPr>
        <w:t xml:space="preserve"> : </w:t>
      </w:r>
      <w:r w:rsidR="001F7646" w:rsidRPr="001F7646">
        <w:rPr>
          <w:rFonts w:ascii="Century Gothic" w:hAnsi="Century Gothic" w:cs="Arial"/>
          <w:iCs/>
        </w:rPr>
        <w:t xml:space="preserve">Ex : </w:t>
      </w:r>
      <w:r w:rsidR="00FF4C62">
        <w:rPr>
          <w:rFonts w:ascii="Century Gothic" w:hAnsi="Century Gothic" w:cs="Arial"/>
          <w:iCs/>
        </w:rPr>
        <w:t xml:space="preserve">privilégier les </w:t>
      </w:r>
      <w:r w:rsidR="001F7646" w:rsidRPr="001F7646">
        <w:rPr>
          <w:rFonts w:ascii="Century Gothic" w:hAnsi="Century Gothic" w:cs="Arial"/>
          <w:iCs/>
        </w:rPr>
        <w:t xml:space="preserve">circuits courts, </w:t>
      </w:r>
      <w:r w:rsidR="00D66D8B">
        <w:rPr>
          <w:rFonts w:ascii="Century Gothic" w:hAnsi="Century Gothic" w:cs="Arial"/>
          <w:iCs/>
        </w:rPr>
        <w:t xml:space="preserve">mobilisation d’un </w:t>
      </w:r>
      <w:r w:rsidR="001F7646" w:rsidRPr="001F7646">
        <w:rPr>
          <w:rFonts w:ascii="Century Gothic" w:hAnsi="Century Gothic" w:cs="Arial"/>
          <w:iCs/>
        </w:rPr>
        <w:t>réseau de prestataires locaux, fierté d’appartenance à la Moselle et valorisation de celle-ci</w:t>
      </w:r>
      <w:r w:rsidR="00D66D8B">
        <w:rPr>
          <w:rFonts w:ascii="Century Gothic" w:hAnsi="Century Gothic" w:cs="Arial"/>
          <w:iCs/>
        </w:rPr>
        <w:t>…</w:t>
      </w:r>
    </w:p>
    <w:p w14:paraId="104651D6" w14:textId="77777777" w:rsidR="00D66D8B" w:rsidRPr="00FC4991" w:rsidRDefault="00D66D8B" w:rsidP="00D66D8B">
      <w:pPr>
        <w:jc w:val="both"/>
        <w:rPr>
          <w:rFonts w:cs="Arial"/>
        </w:rPr>
      </w:pPr>
    </w:p>
    <w:p w14:paraId="07D28624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2ADFEE5F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0724D13A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34C55BEB" w14:textId="77777777" w:rsidR="00BD6671" w:rsidRPr="005D5948" w:rsidRDefault="00BD6671" w:rsidP="00F62D83">
      <w:pPr>
        <w:jc w:val="both"/>
        <w:rPr>
          <w:rFonts w:ascii="Century Gothic" w:hAnsi="Century Gothic" w:cs="Arial"/>
        </w:rPr>
      </w:pPr>
    </w:p>
    <w:p w14:paraId="68AE11B8" w14:textId="11951045" w:rsidR="004E727D" w:rsidRPr="005D5948" w:rsidRDefault="003C5B56" w:rsidP="003C5B56">
      <w:pPr>
        <w:numPr>
          <w:ilvl w:val="0"/>
          <w:numId w:val="1"/>
        </w:numPr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>E</w:t>
      </w:r>
      <w:r w:rsidR="004E727D" w:rsidRPr="005D5948">
        <w:rPr>
          <w:rFonts w:ascii="Century Gothic" w:hAnsi="Century Gothic" w:cs="Arial"/>
          <w:b/>
        </w:rPr>
        <w:t xml:space="preserve">NGAGEMENT DES </w:t>
      </w:r>
      <w:r w:rsidR="00162119">
        <w:rPr>
          <w:rFonts w:ascii="Century Gothic" w:hAnsi="Century Gothic" w:cs="Arial"/>
          <w:b/>
        </w:rPr>
        <w:t>ENTREPRISES</w:t>
      </w:r>
    </w:p>
    <w:p w14:paraId="78EABCAC" w14:textId="77777777" w:rsidR="001D16F3" w:rsidRPr="005D5948" w:rsidRDefault="001D16F3" w:rsidP="001D16F3">
      <w:pPr>
        <w:jc w:val="both"/>
        <w:rPr>
          <w:rFonts w:ascii="Century Gothic" w:hAnsi="Century Gothic" w:cs="Arial"/>
          <w:b/>
          <w:u w:val="single"/>
        </w:rPr>
      </w:pPr>
    </w:p>
    <w:p w14:paraId="605503D9" w14:textId="10398815" w:rsidR="002544A7" w:rsidRPr="005D5948" w:rsidRDefault="00162119" w:rsidP="001D16F3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Les entreprises détentrices</w:t>
      </w:r>
      <w:r w:rsidR="003A6539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du label </w:t>
      </w:r>
      <w:r w:rsidR="00154124">
        <w:rPr>
          <w:rFonts w:ascii="Century Gothic" w:hAnsi="Century Gothic" w:cs="Arial"/>
        </w:rPr>
        <w:t>Moselle Employeur</w:t>
      </w:r>
      <w:r w:rsidR="002544A7" w:rsidRPr="005D5948">
        <w:rPr>
          <w:rFonts w:ascii="Century Gothic" w:hAnsi="Century Gothic" w:cs="Arial"/>
        </w:rPr>
        <w:t xml:space="preserve"> s’engagent à :</w:t>
      </w:r>
    </w:p>
    <w:p w14:paraId="36C07AC8" w14:textId="77777777" w:rsidR="00BE6B96" w:rsidRPr="005D5948" w:rsidRDefault="00BE6B96" w:rsidP="00162119">
      <w:pPr>
        <w:jc w:val="both"/>
        <w:rPr>
          <w:rFonts w:ascii="Century Gothic" w:hAnsi="Century Gothic" w:cs="Arial"/>
        </w:rPr>
      </w:pPr>
    </w:p>
    <w:p w14:paraId="11331D88" w14:textId="659E6955" w:rsidR="001D16F3" w:rsidRPr="005D5948" w:rsidRDefault="001D16F3" w:rsidP="00BE6B96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Respecter l'ensemble des éléments de la présente charte.</w:t>
      </w:r>
      <w:r w:rsidR="00BE6B96" w:rsidRPr="005D5948">
        <w:rPr>
          <w:rFonts w:ascii="Century Gothic" w:hAnsi="Century Gothic" w:cs="Arial"/>
        </w:rPr>
        <w:t xml:space="preserve"> Dans </w:t>
      </w:r>
      <w:r w:rsidR="00183BB4">
        <w:rPr>
          <w:rFonts w:ascii="Century Gothic" w:hAnsi="Century Gothic" w:cs="Arial"/>
        </w:rPr>
        <w:t>le cas</w:t>
      </w:r>
      <w:r w:rsidR="00BE6B96" w:rsidRPr="005D5948">
        <w:rPr>
          <w:rFonts w:ascii="Century Gothic" w:hAnsi="Century Gothic" w:cs="Arial"/>
        </w:rPr>
        <w:t xml:space="preserve"> d’un non-respect </w:t>
      </w:r>
      <w:r w:rsidR="00183BB4">
        <w:rPr>
          <w:rFonts w:ascii="Century Gothic" w:hAnsi="Century Gothic" w:cs="Arial"/>
        </w:rPr>
        <w:t xml:space="preserve">supposé </w:t>
      </w:r>
      <w:r w:rsidR="00BE6B96" w:rsidRPr="005D5948">
        <w:rPr>
          <w:rFonts w:ascii="Century Gothic" w:hAnsi="Century Gothic" w:cs="Arial"/>
        </w:rPr>
        <w:t xml:space="preserve">de la charte, des contrôles pourront être effectués à la demande </w:t>
      </w:r>
      <w:r w:rsidR="006D177B" w:rsidRPr="005D5948">
        <w:rPr>
          <w:rFonts w:ascii="Century Gothic" w:hAnsi="Century Gothic" w:cs="Arial"/>
        </w:rPr>
        <w:t>du Comité</w:t>
      </w:r>
      <w:r w:rsidR="00BE6B96" w:rsidRPr="005D5948">
        <w:rPr>
          <w:rFonts w:ascii="Century Gothic" w:hAnsi="Century Gothic" w:cs="Arial"/>
        </w:rPr>
        <w:t xml:space="preserve"> </w:t>
      </w:r>
      <w:r w:rsidR="00F9153C">
        <w:rPr>
          <w:rFonts w:ascii="Century Gothic" w:hAnsi="Century Gothic" w:cs="Arial"/>
        </w:rPr>
        <w:t>de Labellisation</w:t>
      </w:r>
      <w:r w:rsidR="00BE6B96" w:rsidRPr="005D5948">
        <w:rPr>
          <w:rFonts w:ascii="Century Gothic" w:hAnsi="Century Gothic" w:cs="Arial"/>
        </w:rPr>
        <w:t>. Ce dernier statuera sur l’o</w:t>
      </w:r>
      <w:r w:rsidR="00AA2AF7">
        <w:rPr>
          <w:rFonts w:ascii="Century Gothic" w:hAnsi="Century Gothic" w:cs="Arial"/>
        </w:rPr>
        <w:t xml:space="preserve">pportunité d’un retrait de </w:t>
      </w:r>
      <w:r w:rsidR="00F9153C">
        <w:rPr>
          <w:rFonts w:ascii="Century Gothic" w:hAnsi="Century Gothic" w:cs="Arial"/>
        </w:rPr>
        <w:t>la labellisation.</w:t>
      </w:r>
      <w:r w:rsidR="00BE6B96" w:rsidRPr="005D5948">
        <w:rPr>
          <w:rFonts w:ascii="Century Gothic" w:hAnsi="Century Gothic" w:cs="Arial"/>
        </w:rPr>
        <w:t xml:space="preserve"> </w:t>
      </w:r>
    </w:p>
    <w:p w14:paraId="710099D5" w14:textId="77777777" w:rsidR="001D16F3" w:rsidRPr="005D5948" w:rsidRDefault="001D16F3" w:rsidP="001D16F3">
      <w:pPr>
        <w:ind w:left="720"/>
        <w:jc w:val="both"/>
        <w:rPr>
          <w:rFonts w:ascii="Century Gothic" w:hAnsi="Century Gothic" w:cs="Arial"/>
        </w:rPr>
      </w:pPr>
    </w:p>
    <w:p w14:paraId="62D78CA0" w14:textId="03F5B0CF" w:rsidR="0057352A" w:rsidRDefault="0057352A" w:rsidP="0057352A">
      <w:pPr>
        <w:numPr>
          <w:ilvl w:val="0"/>
          <w:numId w:val="16"/>
        </w:num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 xml:space="preserve">Communiquer sur l’obtention du label </w:t>
      </w:r>
      <w:r w:rsidR="00154124">
        <w:rPr>
          <w:rFonts w:ascii="Century Gothic" w:hAnsi="Century Gothic" w:cs="Arial"/>
          <w:color w:val="auto"/>
        </w:rPr>
        <w:t>Moselle Employeur</w:t>
      </w:r>
      <w:r>
        <w:rPr>
          <w:rFonts w:ascii="Century Gothic" w:hAnsi="Century Gothic" w:cs="Arial"/>
          <w:color w:val="auto"/>
        </w:rPr>
        <w:t xml:space="preserve"> et le valoriser dans leurs initiatives.</w:t>
      </w:r>
    </w:p>
    <w:p w14:paraId="6C497604" w14:textId="77777777" w:rsidR="0057352A" w:rsidRPr="00BD6671" w:rsidRDefault="0057352A" w:rsidP="0057352A">
      <w:pPr>
        <w:jc w:val="both"/>
        <w:rPr>
          <w:rFonts w:ascii="Century Gothic" w:hAnsi="Century Gothic" w:cs="Arial"/>
          <w:color w:val="auto"/>
        </w:rPr>
      </w:pPr>
    </w:p>
    <w:p w14:paraId="3F1A7FC2" w14:textId="566BDC4F" w:rsidR="001D5E78" w:rsidRDefault="001D16F3" w:rsidP="00BE6B96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 xml:space="preserve">Utiliser systématiquement tout au long de l’année dans leur activité l’ensemble des outils de communication fournis par </w:t>
      </w:r>
      <w:r w:rsidR="00BE6B96" w:rsidRPr="005D5948">
        <w:rPr>
          <w:rFonts w:ascii="Century Gothic" w:hAnsi="Century Gothic" w:cs="Arial"/>
        </w:rPr>
        <w:t xml:space="preserve">le comité </w:t>
      </w:r>
      <w:r w:rsidR="00F9153C">
        <w:rPr>
          <w:rFonts w:ascii="Century Gothic" w:hAnsi="Century Gothic" w:cs="Arial"/>
        </w:rPr>
        <w:t>de labellisation</w:t>
      </w:r>
      <w:r w:rsidRPr="005D5948">
        <w:rPr>
          <w:rFonts w:ascii="Century Gothic" w:hAnsi="Century Gothic" w:cs="Arial"/>
        </w:rPr>
        <w:t xml:space="preserve">, et respecter la charte graphique associée. </w:t>
      </w:r>
    </w:p>
    <w:p w14:paraId="49464C82" w14:textId="77777777" w:rsidR="002B7CA5" w:rsidRPr="005D5948" w:rsidRDefault="002B7CA5" w:rsidP="006C453D">
      <w:pPr>
        <w:jc w:val="both"/>
        <w:rPr>
          <w:rFonts w:ascii="Century Gothic" w:hAnsi="Century Gothic" w:cs="Arial"/>
        </w:rPr>
      </w:pPr>
    </w:p>
    <w:p w14:paraId="28F1FDBB" w14:textId="23881207" w:rsidR="001D16F3" w:rsidRPr="005D5948" w:rsidRDefault="009536E5" w:rsidP="001D16F3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Autoriser la communication</w:t>
      </w:r>
      <w:r w:rsidR="00573AEC">
        <w:rPr>
          <w:rFonts w:ascii="Century Gothic" w:hAnsi="Century Gothic" w:cs="Arial"/>
        </w:rPr>
        <w:t xml:space="preserve"> par Moselle Attractivité</w:t>
      </w:r>
      <w:r w:rsidRPr="005D5948">
        <w:rPr>
          <w:rFonts w:ascii="Century Gothic" w:hAnsi="Century Gothic" w:cs="Arial"/>
        </w:rPr>
        <w:t xml:space="preserve"> </w:t>
      </w:r>
      <w:r w:rsidR="006C453D">
        <w:rPr>
          <w:rFonts w:ascii="Century Gothic" w:hAnsi="Century Gothic" w:cs="Arial"/>
        </w:rPr>
        <w:t>sur</w:t>
      </w:r>
      <w:r w:rsidRPr="005D5948">
        <w:rPr>
          <w:rFonts w:ascii="Century Gothic" w:hAnsi="Century Gothic" w:cs="Arial"/>
        </w:rPr>
        <w:t xml:space="preserve"> leur entreprise</w:t>
      </w:r>
    </w:p>
    <w:p w14:paraId="669FB4FD" w14:textId="77777777" w:rsidR="003238FA" w:rsidRPr="005D5948" w:rsidRDefault="003238FA" w:rsidP="003238FA">
      <w:pPr>
        <w:ind w:left="720"/>
        <w:jc w:val="both"/>
        <w:rPr>
          <w:rFonts w:ascii="Century Gothic" w:hAnsi="Century Gothic" w:cs="Arial"/>
        </w:rPr>
      </w:pPr>
    </w:p>
    <w:p w14:paraId="51A02B33" w14:textId="3D14243D" w:rsidR="002868B1" w:rsidRDefault="007E78F0" w:rsidP="00B60927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6C453D">
        <w:rPr>
          <w:rFonts w:ascii="Century Gothic" w:hAnsi="Century Gothic" w:cs="Arial"/>
        </w:rPr>
        <w:t>Transmettre</w:t>
      </w:r>
      <w:r w:rsidR="00C74872">
        <w:rPr>
          <w:rFonts w:ascii="Century Gothic" w:hAnsi="Century Gothic" w:cs="Arial"/>
        </w:rPr>
        <w:t xml:space="preserve"> à Moselle Attractivité</w:t>
      </w:r>
      <w:r w:rsidR="003238FA" w:rsidRPr="006C453D">
        <w:rPr>
          <w:rFonts w:ascii="Century Gothic" w:hAnsi="Century Gothic" w:cs="Arial"/>
        </w:rPr>
        <w:t xml:space="preserve"> les mises à jour des informations concernant </w:t>
      </w:r>
      <w:r w:rsidR="006C453D">
        <w:rPr>
          <w:rFonts w:ascii="Century Gothic" w:hAnsi="Century Gothic" w:cs="Arial"/>
        </w:rPr>
        <w:t>leur activité</w:t>
      </w:r>
    </w:p>
    <w:p w14:paraId="0A7A0B20" w14:textId="77777777" w:rsidR="009F08A8" w:rsidRDefault="009F08A8" w:rsidP="009F08A8">
      <w:pPr>
        <w:pStyle w:val="Paragraphedeliste"/>
        <w:rPr>
          <w:rFonts w:ascii="Century Gothic" w:hAnsi="Century Gothic" w:cs="Arial"/>
        </w:rPr>
      </w:pPr>
    </w:p>
    <w:p w14:paraId="50A18A75" w14:textId="60E08956" w:rsidR="00794C4C" w:rsidRDefault="009F08A8" w:rsidP="00332BD3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S’engager dans une démarche de progrès</w:t>
      </w:r>
    </w:p>
    <w:p w14:paraId="56ED177E" w14:textId="77777777" w:rsidR="009F08A8" w:rsidRPr="009F08A8" w:rsidRDefault="009F08A8" w:rsidP="009F08A8">
      <w:pPr>
        <w:jc w:val="both"/>
        <w:rPr>
          <w:rFonts w:ascii="Century Gothic" w:hAnsi="Century Gothic" w:cs="Arial"/>
        </w:rPr>
      </w:pPr>
    </w:p>
    <w:p w14:paraId="4C612305" w14:textId="77777777" w:rsidR="006C453D" w:rsidRDefault="006C453D" w:rsidP="00332BD3">
      <w:pPr>
        <w:jc w:val="both"/>
        <w:rPr>
          <w:rFonts w:ascii="Century Gothic" w:hAnsi="Century Gothic" w:cs="Arial"/>
        </w:rPr>
      </w:pPr>
    </w:p>
    <w:p w14:paraId="44D66BF3" w14:textId="72AF9660" w:rsidR="001E1919" w:rsidRPr="005D5948" w:rsidRDefault="004E727D" w:rsidP="003C5B56">
      <w:pPr>
        <w:numPr>
          <w:ilvl w:val="0"/>
          <w:numId w:val="1"/>
        </w:numPr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 xml:space="preserve">ENGAGEMENT DU COMITE </w:t>
      </w:r>
      <w:r w:rsidR="00F9153C">
        <w:rPr>
          <w:rFonts w:ascii="Century Gothic" w:hAnsi="Century Gothic" w:cs="Arial"/>
          <w:b/>
        </w:rPr>
        <w:t>DE LABELLISATION</w:t>
      </w:r>
    </w:p>
    <w:p w14:paraId="70F81E51" w14:textId="77777777" w:rsidR="003C5B56" w:rsidRPr="005D5948" w:rsidRDefault="003C5B56" w:rsidP="003C5B56">
      <w:pPr>
        <w:ind w:left="540"/>
        <w:jc w:val="both"/>
        <w:rPr>
          <w:rFonts w:ascii="Century Gothic" w:hAnsi="Century Gothic" w:cs="Arial"/>
        </w:rPr>
      </w:pPr>
    </w:p>
    <w:p w14:paraId="2DE5FD60" w14:textId="23A437D5" w:rsidR="00281046" w:rsidRDefault="003C5B56" w:rsidP="00304068">
      <w:pPr>
        <w:jc w:val="both"/>
        <w:rPr>
          <w:rFonts w:ascii="Century Gothic" w:hAnsi="Century Gothic" w:cs="Arial"/>
          <w:color w:val="auto"/>
        </w:rPr>
      </w:pPr>
      <w:r w:rsidRPr="005D5948">
        <w:rPr>
          <w:rFonts w:ascii="Century Gothic" w:hAnsi="Century Gothic" w:cs="Arial"/>
        </w:rPr>
        <w:t>Le Comité</w:t>
      </w:r>
      <w:r w:rsidR="00F9153C">
        <w:rPr>
          <w:rFonts w:ascii="Century Gothic" w:hAnsi="Century Gothic" w:cs="Arial"/>
        </w:rPr>
        <w:t xml:space="preserve"> de Labellisation</w:t>
      </w:r>
      <w:r w:rsidRPr="005D5948">
        <w:rPr>
          <w:rFonts w:ascii="Century Gothic" w:hAnsi="Century Gothic" w:cs="Arial"/>
        </w:rPr>
        <w:t xml:space="preserve"> </w:t>
      </w:r>
      <w:r w:rsidR="00304068">
        <w:rPr>
          <w:rFonts w:ascii="Century Gothic" w:hAnsi="Century Gothic" w:cs="Arial"/>
        </w:rPr>
        <w:t>est composé de</w:t>
      </w:r>
      <w:r w:rsidR="00F01ED1">
        <w:rPr>
          <w:rFonts w:ascii="Century Gothic" w:hAnsi="Century Gothic" w:cs="Arial"/>
        </w:rPr>
        <w:t xml:space="preserve"> représentants de</w:t>
      </w:r>
      <w:r w:rsidR="00304068">
        <w:rPr>
          <w:rFonts w:ascii="Century Gothic" w:hAnsi="Century Gothic" w:cs="Arial"/>
        </w:rPr>
        <w:t xml:space="preserve"> </w:t>
      </w:r>
      <w:r w:rsidR="0033586D" w:rsidRPr="0033586D">
        <w:rPr>
          <w:rFonts w:ascii="Century Gothic" w:hAnsi="Century Gothic" w:cs="Arial"/>
          <w:color w:val="auto"/>
        </w:rPr>
        <w:t>Moselle Attractivité,</w:t>
      </w:r>
      <w:r w:rsidR="00304068">
        <w:rPr>
          <w:rFonts w:ascii="Century Gothic" w:hAnsi="Century Gothic" w:cs="Arial"/>
          <w:color w:val="auto"/>
        </w:rPr>
        <w:t xml:space="preserve"> de</w:t>
      </w:r>
      <w:r w:rsidR="00F01ED1">
        <w:rPr>
          <w:rFonts w:ascii="Century Gothic" w:hAnsi="Century Gothic" w:cs="Arial"/>
          <w:color w:val="auto"/>
        </w:rPr>
        <w:t xml:space="preserve"> différentes</w:t>
      </w:r>
      <w:r w:rsidR="0033586D" w:rsidRPr="0033586D">
        <w:rPr>
          <w:rFonts w:ascii="Century Gothic" w:hAnsi="Century Gothic" w:cs="Arial"/>
          <w:color w:val="auto"/>
        </w:rPr>
        <w:t xml:space="preserve"> fédérations professionnelles, </w:t>
      </w:r>
      <w:r w:rsidR="00304068">
        <w:rPr>
          <w:rFonts w:ascii="Century Gothic" w:hAnsi="Century Gothic" w:cs="Arial"/>
          <w:color w:val="auto"/>
        </w:rPr>
        <w:t xml:space="preserve">des </w:t>
      </w:r>
      <w:r w:rsidR="0033586D" w:rsidRPr="0033586D">
        <w:rPr>
          <w:rFonts w:ascii="Century Gothic" w:hAnsi="Century Gothic" w:cs="Arial"/>
          <w:color w:val="auto"/>
        </w:rPr>
        <w:t>chambres consulaires,</w:t>
      </w:r>
      <w:r w:rsidR="00304068">
        <w:rPr>
          <w:rFonts w:ascii="Century Gothic" w:hAnsi="Century Gothic" w:cs="Arial"/>
          <w:color w:val="auto"/>
        </w:rPr>
        <w:t xml:space="preserve"> du</w:t>
      </w:r>
      <w:r w:rsidR="0033586D" w:rsidRPr="0033586D">
        <w:rPr>
          <w:rFonts w:ascii="Century Gothic" w:hAnsi="Century Gothic" w:cs="Arial"/>
          <w:color w:val="auto"/>
        </w:rPr>
        <w:t xml:space="preserve"> fonds Mercy</w:t>
      </w:r>
      <w:r w:rsidR="00304068">
        <w:rPr>
          <w:rFonts w:ascii="Century Gothic" w:hAnsi="Century Gothic" w:cs="Arial"/>
          <w:color w:val="auto"/>
        </w:rPr>
        <w:t xml:space="preserve"> et de </w:t>
      </w:r>
      <w:r w:rsidR="00F01ED1">
        <w:rPr>
          <w:rFonts w:ascii="Century Gothic" w:hAnsi="Century Gothic" w:cs="Arial"/>
          <w:color w:val="auto"/>
        </w:rPr>
        <w:t xml:space="preserve">l’association </w:t>
      </w:r>
      <w:proofErr w:type="spellStart"/>
      <w:r w:rsidR="0033586D" w:rsidRPr="0033586D">
        <w:rPr>
          <w:rFonts w:ascii="Century Gothic" w:hAnsi="Century Gothic" w:cs="Arial"/>
          <w:color w:val="auto"/>
        </w:rPr>
        <w:t>Ré@gir</w:t>
      </w:r>
      <w:proofErr w:type="spellEnd"/>
      <w:r w:rsidR="00304068">
        <w:rPr>
          <w:rFonts w:ascii="Century Gothic" w:hAnsi="Century Gothic" w:cs="Arial"/>
          <w:color w:val="auto"/>
        </w:rPr>
        <w:t>.</w:t>
      </w:r>
    </w:p>
    <w:p w14:paraId="0E5849A1" w14:textId="7DBA17B7" w:rsidR="00304068" w:rsidRDefault="00304068" w:rsidP="00304068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 xml:space="preserve">En fonction de la typologie d’entreprise, </w:t>
      </w:r>
      <w:r w:rsidR="00281046">
        <w:rPr>
          <w:rFonts w:ascii="Century Gothic" w:hAnsi="Century Gothic" w:cs="Arial"/>
          <w:color w:val="auto"/>
        </w:rPr>
        <w:t xml:space="preserve">tout autre </w:t>
      </w:r>
      <w:r w:rsidRPr="0033586D">
        <w:rPr>
          <w:rFonts w:ascii="Century Gothic" w:hAnsi="Century Gothic" w:cs="Arial"/>
          <w:color w:val="auto"/>
        </w:rPr>
        <w:t xml:space="preserve">organisme qualifié </w:t>
      </w:r>
      <w:r w:rsidR="00882AA8">
        <w:rPr>
          <w:rFonts w:ascii="Century Gothic" w:hAnsi="Century Gothic" w:cs="Arial"/>
          <w:color w:val="auto"/>
        </w:rPr>
        <w:t xml:space="preserve">mandaté par le comité </w:t>
      </w:r>
      <w:r w:rsidR="00F9153C">
        <w:rPr>
          <w:rFonts w:ascii="Century Gothic" w:hAnsi="Century Gothic" w:cs="Arial"/>
          <w:color w:val="auto"/>
        </w:rPr>
        <w:t>de labellisation</w:t>
      </w:r>
      <w:r w:rsidR="00882AA8">
        <w:rPr>
          <w:rFonts w:ascii="Century Gothic" w:hAnsi="Century Gothic" w:cs="Arial"/>
          <w:color w:val="auto"/>
        </w:rPr>
        <w:t xml:space="preserve"> </w:t>
      </w:r>
      <w:r w:rsidR="00281046">
        <w:rPr>
          <w:rFonts w:ascii="Century Gothic" w:hAnsi="Century Gothic" w:cs="Arial"/>
          <w:color w:val="auto"/>
        </w:rPr>
        <w:t>pourra également y participer.</w:t>
      </w:r>
    </w:p>
    <w:p w14:paraId="04AA0537" w14:textId="77777777" w:rsidR="00281046" w:rsidRDefault="00281046" w:rsidP="00304068">
      <w:pPr>
        <w:jc w:val="both"/>
        <w:rPr>
          <w:rFonts w:ascii="Century Gothic" w:hAnsi="Century Gothic" w:cs="Arial"/>
          <w:color w:val="auto"/>
        </w:rPr>
      </w:pPr>
    </w:p>
    <w:p w14:paraId="787DCADC" w14:textId="7488A816" w:rsidR="00281046" w:rsidRPr="0033586D" w:rsidRDefault="00281046" w:rsidP="00304068">
      <w:p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 xml:space="preserve">Le Comité </w:t>
      </w:r>
      <w:r w:rsidR="00F9153C">
        <w:rPr>
          <w:rFonts w:ascii="Century Gothic" w:hAnsi="Century Gothic" w:cs="Arial"/>
          <w:color w:val="auto"/>
        </w:rPr>
        <w:t>de Labellisation</w:t>
      </w:r>
      <w:r w:rsidR="00AB2DC0">
        <w:rPr>
          <w:rFonts w:ascii="Century Gothic" w:hAnsi="Century Gothic" w:cs="Arial"/>
          <w:color w:val="auto"/>
        </w:rPr>
        <w:t>, sur avis de l’instructeur du dossier,</w:t>
      </w:r>
      <w:r>
        <w:rPr>
          <w:rFonts w:ascii="Century Gothic" w:hAnsi="Century Gothic" w:cs="Arial"/>
          <w:color w:val="auto"/>
        </w:rPr>
        <w:t xml:space="preserve"> est chargé de valider les engagements territoriaux de l’entreprise et d’attribuer en fonction la labellisation </w:t>
      </w:r>
      <w:r w:rsidR="00854E4C">
        <w:rPr>
          <w:rFonts w:ascii="Century Gothic" w:hAnsi="Century Gothic" w:cs="Arial"/>
          <w:color w:val="auto"/>
        </w:rPr>
        <w:t>Moselle Employeur</w:t>
      </w:r>
      <w:r>
        <w:rPr>
          <w:rFonts w:ascii="Century Gothic" w:hAnsi="Century Gothic" w:cs="Arial"/>
          <w:color w:val="auto"/>
        </w:rPr>
        <w:t>.</w:t>
      </w:r>
      <w:r w:rsidR="00AB2DC0">
        <w:rPr>
          <w:rFonts w:ascii="Century Gothic" w:hAnsi="Century Gothic" w:cs="Arial"/>
          <w:color w:val="auto"/>
        </w:rPr>
        <w:t xml:space="preserve"> Celle-ci sera révisable tous les 3 ans.</w:t>
      </w:r>
    </w:p>
    <w:p w14:paraId="04656F74" w14:textId="77777777" w:rsidR="001631E4" w:rsidRDefault="001631E4" w:rsidP="00F52312">
      <w:pPr>
        <w:jc w:val="both"/>
        <w:rPr>
          <w:rFonts w:ascii="Century Gothic" w:hAnsi="Century Gothic" w:cs="Arial"/>
        </w:rPr>
      </w:pPr>
    </w:p>
    <w:p w14:paraId="6BC415C7" w14:textId="28E215A7" w:rsidR="00304068" w:rsidRDefault="00281046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Il s’engage à : </w:t>
      </w:r>
    </w:p>
    <w:p w14:paraId="212CD7CB" w14:textId="21021A87" w:rsid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S’assurer de la véracité des informations transmises</w:t>
      </w:r>
    </w:p>
    <w:p w14:paraId="2BF531D1" w14:textId="79191388" w:rsid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Communiquer les avis </w:t>
      </w:r>
      <w:r w:rsidR="00F9153C">
        <w:rPr>
          <w:rFonts w:ascii="Century Gothic" w:hAnsi="Century Gothic" w:cs="Arial"/>
        </w:rPr>
        <w:t>de labellisation</w:t>
      </w:r>
      <w:r>
        <w:rPr>
          <w:rFonts w:ascii="Century Gothic" w:hAnsi="Century Gothic" w:cs="Arial"/>
        </w:rPr>
        <w:t xml:space="preserve"> circonstanciés</w:t>
      </w:r>
    </w:p>
    <w:p w14:paraId="060163C0" w14:textId="7B537BB7" w:rsidR="00281046" w:rsidRP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Transmettre aux entreprises nouvellement agréées des outils de communication, leur permettant de valoriser et promouvoir leur labellisation </w:t>
      </w:r>
      <w:r w:rsidR="00854E4C">
        <w:rPr>
          <w:rFonts w:ascii="Century Gothic" w:hAnsi="Century Gothic" w:cs="Arial"/>
        </w:rPr>
        <w:t>Moselle Employeur</w:t>
      </w:r>
    </w:p>
    <w:p w14:paraId="5CFCC72A" w14:textId="77777777" w:rsidR="00304068" w:rsidRDefault="00304068" w:rsidP="00F52312">
      <w:pPr>
        <w:jc w:val="both"/>
        <w:rPr>
          <w:rFonts w:ascii="Century Gothic" w:hAnsi="Century Gothic" w:cs="Arial"/>
        </w:rPr>
      </w:pPr>
    </w:p>
    <w:p w14:paraId="62B562F3" w14:textId="7AC0CAE1" w:rsidR="00304068" w:rsidRDefault="00281046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Le Comité </w:t>
      </w:r>
      <w:r w:rsidR="00F9153C">
        <w:rPr>
          <w:rFonts w:ascii="Century Gothic" w:hAnsi="Century Gothic" w:cs="Arial"/>
        </w:rPr>
        <w:t>de Labellisation</w:t>
      </w:r>
      <w:r>
        <w:rPr>
          <w:rFonts w:ascii="Century Gothic" w:hAnsi="Century Gothic" w:cs="Arial"/>
        </w:rPr>
        <w:t xml:space="preserve"> se réunit autant de fois que de besoin.</w:t>
      </w:r>
    </w:p>
    <w:p w14:paraId="0BC8EFF3" w14:textId="7E1344C1" w:rsidR="009F08A8" w:rsidRDefault="00824BCE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Il reste souverain et se réserve le droit d’ajourner ou de refuser un dossier</w:t>
      </w:r>
      <w:r w:rsidR="009F08A8">
        <w:rPr>
          <w:rFonts w:ascii="Century Gothic" w:hAnsi="Century Gothic" w:cs="Arial"/>
        </w:rPr>
        <w:t>.</w:t>
      </w:r>
    </w:p>
    <w:p w14:paraId="43C0FAE5" w14:textId="70CBCD65" w:rsidR="009F08A8" w:rsidRPr="00612FDE" w:rsidRDefault="009F08A8" w:rsidP="009F08A8">
      <w:p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>Le</w:t>
      </w:r>
      <w:r w:rsidRPr="006A1617">
        <w:rPr>
          <w:rFonts w:ascii="Century Gothic" w:hAnsi="Century Gothic" w:cs="Arial"/>
          <w:color w:val="auto"/>
        </w:rPr>
        <w:t xml:space="preserve"> comité </w:t>
      </w:r>
      <w:r w:rsidR="00F9153C">
        <w:rPr>
          <w:rFonts w:ascii="Century Gothic" w:hAnsi="Century Gothic" w:cs="Arial"/>
          <w:color w:val="auto"/>
        </w:rPr>
        <w:t>de labellisation</w:t>
      </w:r>
      <w:r w:rsidRPr="006A1617">
        <w:rPr>
          <w:rFonts w:ascii="Century Gothic" w:hAnsi="Century Gothic" w:cs="Arial"/>
          <w:color w:val="auto"/>
        </w:rPr>
        <w:t xml:space="preserve"> </w:t>
      </w:r>
      <w:r>
        <w:rPr>
          <w:rFonts w:ascii="Century Gothic" w:hAnsi="Century Gothic" w:cs="Arial"/>
          <w:color w:val="auto"/>
        </w:rPr>
        <w:t>fera</w:t>
      </w:r>
      <w:r w:rsidRPr="006A1617">
        <w:rPr>
          <w:rFonts w:ascii="Century Gothic" w:hAnsi="Century Gothic" w:cs="Arial"/>
          <w:color w:val="auto"/>
        </w:rPr>
        <w:t xml:space="preserve"> preuve </w:t>
      </w:r>
      <w:r w:rsidRPr="006A1617">
        <w:rPr>
          <w:rFonts w:ascii="Century Gothic" w:hAnsi="Century Gothic" w:cs="Arial"/>
          <w:bCs/>
          <w:color w:val="auto"/>
        </w:rPr>
        <w:t xml:space="preserve">d'adaptabilité </w:t>
      </w:r>
      <w:r w:rsidRPr="006A1617">
        <w:rPr>
          <w:rFonts w:ascii="Century Gothic" w:hAnsi="Century Gothic" w:cs="Arial"/>
          <w:color w:val="auto"/>
        </w:rPr>
        <w:t xml:space="preserve">et de flexibilité </w:t>
      </w:r>
      <w:r>
        <w:rPr>
          <w:rFonts w:ascii="Century Gothic" w:hAnsi="Century Gothic" w:cs="Arial"/>
          <w:color w:val="auto"/>
        </w:rPr>
        <w:t xml:space="preserve">dans l’appréciation des critères et des </w:t>
      </w:r>
      <w:r w:rsidRPr="006A1617">
        <w:rPr>
          <w:rFonts w:ascii="Century Gothic" w:hAnsi="Century Gothic" w:cs="Arial"/>
          <w:color w:val="auto"/>
        </w:rPr>
        <w:t>démarches d'amélioration et de progression mises en place par l’entreprise.</w:t>
      </w:r>
    </w:p>
    <w:p w14:paraId="2EC861D5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277427F1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13C1112F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1E2EC929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72048D18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278676CA" w14:textId="77777777" w:rsidR="00581772" w:rsidRPr="005D5948" w:rsidRDefault="00581772" w:rsidP="002544A7">
      <w:pPr>
        <w:jc w:val="both"/>
        <w:rPr>
          <w:rFonts w:ascii="Century Gothic" w:hAnsi="Century Gothic" w:cs="Arial"/>
        </w:rPr>
      </w:pPr>
    </w:p>
    <w:p w14:paraId="6C87DDC0" w14:textId="270FD050" w:rsidR="00B36D19" w:rsidRPr="005D5948" w:rsidRDefault="002544A7" w:rsidP="009A3781">
      <w:pPr>
        <w:ind w:left="284" w:hanging="284"/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>V</w:t>
      </w:r>
      <w:r w:rsidR="00581772" w:rsidRPr="005D5948">
        <w:rPr>
          <w:rFonts w:ascii="Century Gothic" w:hAnsi="Century Gothic" w:cs="Arial"/>
          <w:b/>
        </w:rPr>
        <w:t>.</w:t>
      </w:r>
      <w:r w:rsidR="00F4107A" w:rsidRPr="005D5948">
        <w:rPr>
          <w:rFonts w:ascii="Century Gothic" w:hAnsi="Century Gothic" w:cs="Arial"/>
          <w:b/>
        </w:rPr>
        <w:tab/>
      </w:r>
      <w:r w:rsidR="009A3781" w:rsidRPr="005D5948">
        <w:rPr>
          <w:rFonts w:ascii="Century Gothic" w:hAnsi="Century Gothic" w:cs="Arial"/>
          <w:b/>
        </w:rPr>
        <w:t xml:space="preserve"> </w:t>
      </w:r>
      <w:r w:rsidR="00D42C4A" w:rsidRPr="005D5948">
        <w:rPr>
          <w:rFonts w:ascii="Century Gothic" w:hAnsi="Century Gothic" w:cs="Arial"/>
          <w:b/>
        </w:rPr>
        <w:t>U</w:t>
      </w:r>
      <w:r w:rsidR="00A92B0B">
        <w:rPr>
          <w:rFonts w:ascii="Century Gothic" w:hAnsi="Century Gothic" w:cs="Arial"/>
          <w:b/>
        </w:rPr>
        <w:t xml:space="preserve">SAGE DE </w:t>
      </w:r>
      <w:r w:rsidR="000D3E64">
        <w:rPr>
          <w:rFonts w:ascii="Century Gothic" w:hAnsi="Century Gothic" w:cs="Arial"/>
          <w:b/>
        </w:rPr>
        <w:t xml:space="preserve">LA LABELLISATION </w:t>
      </w:r>
      <w:r w:rsidR="00854E4C">
        <w:rPr>
          <w:rFonts w:ascii="Century Gothic" w:hAnsi="Century Gothic" w:cs="Arial"/>
          <w:b/>
        </w:rPr>
        <w:t>MOSELLE EMPLOYEUR</w:t>
      </w:r>
    </w:p>
    <w:p w14:paraId="3352FBB2" w14:textId="77777777" w:rsidR="00B36D19" w:rsidRPr="005D5948" w:rsidRDefault="00B36D19" w:rsidP="00F62D83">
      <w:pPr>
        <w:jc w:val="both"/>
        <w:rPr>
          <w:rFonts w:ascii="Century Gothic" w:hAnsi="Century Gothic" w:cs="Arial"/>
        </w:rPr>
      </w:pPr>
    </w:p>
    <w:p w14:paraId="118EB9B4" w14:textId="6DA5DB31" w:rsidR="007546C7" w:rsidRPr="005D5948" w:rsidRDefault="00A92B0B" w:rsidP="00B05FD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L'usage de </w:t>
      </w:r>
      <w:r w:rsidR="000D3E64">
        <w:rPr>
          <w:rFonts w:ascii="Century Gothic" w:hAnsi="Century Gothic" w:cs="Arial"/>
        </w:rPr>
        <w:t xml:space="preserve">la labellisation </w:t>
      </w:r>
      <w:r w:rsidR="00854E4C">
        <w:rPr>
          <w:rFonts w:ascii="Century Gothic" w:hAnsi="Century Gothic" w:cs="Arial"/>
        </w:rPr>
        <w:t>Moselle Employeur</w:t>
      </w:r>
      <w:r w:rsidR="001D3CB4" w:rsidRPr="005D5948">
        <w:rPr>
          <w:rFonts w:ascii="Century Gothic" w:hAnsi="Century Gothic" w:cs="Arial"/>
        </w:rPr>
        <w:t xml:space="preserve"> est réservé </w:t>
      </w:r>
      <w:r w:rsidR="000D3E64">
        <w:rPr>
          <w:rFonts w:ascii="Century Gothic" w:hAnsi="Century Gothic" w:cs="Arial"/>
        </w:rPr>
        <w:t xml:space="preserve">aux entreprises validées par le Comité </w:t>
      </w:r>
      <w:r w:rsidR="00F9153C">
        <w:rPr>
          <w:rFonts w:ascii="Century Gothic" w:hAnsi="Century Gothic" w:cs="Arial"/>
        </w:rPr>
        <w:t>de Labellisation</w:t>
      </w:r>
      <w:r w:rsidR="000D3E64">
        <w:rPr>
          <w:rFonts w:ascii="Century Gothic" w:hAnsi="Century Gothic" w:cs="Arial"/>
        </w:rPr>
        <w:t xml:space="preserve"> après analyse de leur dossier.</w:t>
      </w:r>
    </w:p>
    <w:p w14:paraId="2B76E04B" w14:textId="77777777" w:rsidR="002868B1" w:rsidRPr="00657340" w:rsidRDefault="002868B1" w:rsidP="00B05FDD">
      <w:pPr>
        <w:jc w:val="both"/>
        <w:rPr>
          <w:rFonts w:ascii="Century Gothic" w:hAnsi="Century Gothic" w:cs="Arial"/>
          <w:sz w:val="18"/>
          <w:szCs w:val="18"/>
        </w:rPr>
      </w:pPr>
    </w:p>
    <w:p w14:paraId="0B05987C" w14:textId="76B88FD3" w:rsidR="0033586D" w:rsidRDefault="0033586D" w:rsidP="000D3E64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 xml:space="preserve">La labellisation </w:t>
      </w:r>
      <w:r w:rsidR="000D3E64" w:rsidRPr="000D3E64">
        <w:rPr>
          <w:rFonts w:ascii="Century Gothic" w:hAnsi="Century Gothic" w:cs="Arial"/>
          <w:color w:val="auto"/>
        </w:rPr>
        <w:t>est</w:t>
      </w:r>
      <w:r w:rsidRPr="0033586D">
        <w:rPr>
          <w:rFonts w:ascii="Century Gothic" w:hAnsi="Century Gothic" w:cs="Arial"/>
          <w:color w:val="auto"/>
        </w:rPr>
        <w:t xml:space="preserve"> révisable tous les 3 ans.</w:t>
      </w:r>
      <w:r w:rsidRPr="0033586D">
        <w:rPr>
          <w:rFonts w:ascii="Century Gothic" w:hAnsi="Century Gothic" w:cs="Arial"/>
          <w:b/>
          <w:bCs/>
          <w:color w:val="auto"/>
        </w:rPr>
        <w:t xml:space="preserve"> </w:t>
      </w:r>
      <w:r w:rsidRPr="0033586D">
        <w:rPr>
          <w:rFonts w:ascii="Century Gothic" w:hAnsi="Century Gothic" w:cs="Arial"/>
          <w:color w:val="auto"/>
        </w:rPr>
        <w:t>L’entreprise sera encouragée à valoriser les nouvelles actions mises en œuvre dans une démarche d’amélioration continue</w:t>
      </w:r>
      <w:r w:rsidR="000D3E64">
        <w:rPr>
          <w:rFonts w:ascii="Century Gothic" w:hAnsi="Century Gothic" w:cs="Arial"/>
          <w:color w:val="auto"/>
        </w:rPr>
        <w:t>.</w:t>
      </w:r>
    </w:p>
    <w:p w14:paraId="432CF210" w14:textId="77777777" w:rsidR="0033586D" w:rsidRPr="0033586D" w:rsidRDefault="0033586D" w:rsidP="000D3E64">
      <w:pPr>
        <w:jc w:val="both"/>
        <w:rPr>
          <w:rFonts w:ascii="Century Gothic" w:hAnsi="Century Gothic" w:cs="Arial"/>
          <w:color w:val="auto"/>
        </w:rPr>
      </w:pPr>
    </w:p>
    <w:p w14:paraId="70B78E9B" w14:textId="77777777" w:rsidR="0033586D" w:rsidRPr="0033586D" w:rsidRDefault="0033586D" w:rsidP="000D3E64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>Entre 2 labellisations, en cas d’alerte interne ou externe, cette labellisation pourra être remise en question sur la base d’éléments probants</w:t>
      </w:r>
      <w:r w:rsidR="000D3E64">
        <w:rPr>
          <w:rFonts w:ascii="Century Gothic" w:hAnsi="Century Gothic" w:cs="Arial"/>
          <w:color w:val="auto"/>
        </w:rPr>
        <w:t>.</w:t>
      </w:r>
    </w:p>
    <w:p w14:paraId="5CAC80AD" w14:textId="2CEBC9F9" w:rsidR="002868B1" w:rsidRPr="005D5948" w:rsidRDefault="00F9153C" w:rsidP="002868B1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La labellisation peut être retirée</w:t>
      </w:r>
      <w:r w:rsidR="002868B1" w:rsidRPr="005D5948">
        <w:rPr>
          <w:rFonts w:ascii="Century Gothic" w:hAnsi="Century Gothic" w:cs="Arial"/>
        </w:rPr>
        <w:t xml:space="preserve"> à tout moment par le Comité </w:t>
      </w:r>
      <w:r>
        <w:rPr>
          <w:rFonts w:ascii="Century Gothic" w:hAnsi="Century Gothic" w:cs="Arial"/>
        </w:rPr>
        <w:t>de labellisation</w:t>
      </w:r>
      <w:r w:rsidR="002868B1" w:rsidRPr="005D5948">
        <w:rPr>
          <w:rFonts w:ascii="Century Gothic" w:hAnsi="Century Gothic" w:cs="Arial"/>
        </w:rPr>
        <w:t xml:space="preserve"> pour manquement aux règles édictées dans la présente charte. </w:t>
      </w:r>
      <w:r w:rsidR="00500DF5">
        <w:rPr>
          <w:rFonts w:ascii="Century Gothic" w:hAnsi="Century Gothic" w:cs="Arial"/>
        </w:rPr>
        <w:t>La labellisation</w:t>
      </w:r>
      <w:r w:rsidR="002868B1" w:rsidRPr="005D5948">
        <w:rPr>
          <w:rFonts w:ascii="Century Gothic" w:hAnsi="Century Gothic" w:cs="Arial"/>
        </w:rPr>
        <w:t xml:space="preserve"> n'est ni cessible ni transmissible. </w:t>
      </w:r>
    </w:p>
    <w:p w14:paraId="60D15C30" w14:textId="77777777" w:rsidR="002868B1" w:rsidRPr="005D5948" w:rsidRDefault="002868B1" w:rsidP="002868B1">
      <w:pPr>
        <w:jc w:val="both"/>
        <w:rPr>
          <w:rFonts w:ascii="Century Gothic" w:hAnsi="Century Gothic" w:cs="Arial"/>
        </w:rPr>
      </w:pPr>
    </w:p>
    <w:p w14:paraId="1548A83E" w14:textId="597D92F5" w:rsidR="002868B1" w:rsidRDefault="002868B1" w:rsidP="002868B1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L</w:t>
      </w:r>
      <w:r w:rsidR="00A92B0B">
        <w:rPr>
          <w:rFonts w:ascii="Century Gothic" w:hAnsi="Century Gothic" w:cs="Arial"/>
        </w:rPr>
        <w:t xml:space="preserve">’adhésion </w:t>
      </w:r>
      <w:r w:rsidR="00AF4542">
        <w:rPr>
          <w:rFonts w:ascii="Century Gothic" w:hAnsi="Century Gothic" w:cs="Arial"/>
        </w:rPr>
        <w:t xml:space="preserve">de l’entreprise à la labellisation </w:t>
      </w:r>
      <w:r w:rsidR="00D85C97">
        <w:rPr>
          <w:rFonts w:ascii="Century Gothic" w:hAnsi="Century Gothic" w:cs="Arial"/>
        </w:rPr>
        <w:t>Moselle Employeur</w:t>
      </w:r>
      <w:r w:rsidRPr="005D5948">
        <w:rPr>
          <w:rFonts w:ascii="Century Gothic" w:hAnsi="Century Gothic" w:cs="Arial"/>
        </w:rPr>
        <w:t xml:space="preserve"> n’est pas exclusive, </w:t>
      </w:r>
      <w:r w:rsidR="00AF4542">
        <w:rPr>
          <w:rFonts w:ascii="Century Gothic" w:hAnsi="Century Gothic" w:cs="Arial"/>
        </w:rPr>
        <w:t>l’entreprise</w:t>
      </w:r>
      <w:r w:rsidRPr="005D5948">
        <w:rPr>
          <w:rFonts w:ascii="Century Gothic" w:hAnsi="Century Gothic" w:cs="Arial"/>
        </w:rPr>
        <w:t xml:space="preserve"> pouvant adhérer à d’autres démarches </w:t>
      </w:r>
      <w:r w:rsidR="00AF4542">
        <w:rPr>
          <w:rFonts w:ascii="Century Gothic" w:hAnsi="Century Gothic" w:cs="Arial"/>
        </w:rPr>
        <w:t>RSE.</w:t>
      </w:r>
    </w:p>
    <w:p w14:paraId="0D93D9D5" w14:textId="77777777" w:rsidR="00500DF5" w:rsidRPr="005D5948" w:rsidRDefault="00500DF5" w:rsidP="002868B1">
      <w:pPr>
        <w:jc w:val="both"/>
        <w:rPr>
          <w:rFonts w:ascii="Century Gothic" w:hAnsi="Century Gothic" w:cs="Arial"/>
        </w:rPr>
      </w:pPr>
    </w:p>
    <w:p w14:paraId="3C61C5A9" w14:textId="77777777" w:rsidR="00AB2DC0" w:rsidRDefault="00AB2DC0" w:rsidP="001D5E7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0D816363" w14:textId="69C4EB80" w:rsidR="001D5E78" w:rsidRPr="005D5948" w:rsidRDefault="001D5E78" w:rsidP="001D5E7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  <w:r>
        <w:rPr>
          <w:rFonts w:ascii="Century Gothic" w:hAnsi="Century Gothic" w:cs="Arial"/>
          <w:b/>
          <w:color w:val="F60000"/>
          <w:sz w:val="28"/>
          <w:szCs w:val="28"/>
        </w:rPr>
        <w:t xml:space="preserve">COMMENT OBTENIR </w:t>
      </w:r>
      <w:r w:rsidR="00ED1EE2">
        <w:rPr>
          <w:rFonts w:ascii="Century Gothic" w:hAnsi="Century Gothic" w:cs="Arial"/>
          <w:b/>
          <w:color w:val="F60000"/>
          <w:sz w:val="28"/>
          <w:szCs w:val="28"/>
        </w:rPr>
        <w:t xml:space="preserve">LA LABELLISATION </w:t>
      </w:r>
      <w:r w:rsidR="00D85C97">
        <w:rPr>
          <w:rFonts w:ascii="Century Gothic" w:hAnsi="Century Gothic" w:cs="Arial"/>
          <w:b/>
          <w:color w:val="F60000"/>
          <w:sz w:val="28"/>
          <w:szCs w:val="28"/>
        </w:rPr>
        <w:t>MOSELLE EMPLOYEUR ?</w:t>
      </w:r>
    </w:p>
    <w:p w14:paraId="37CE9413" w14:textId="77777777" w:rsidR="001D5E78" w:rsidRDefault="001D5E78" w:rsidP="001D5E78">
      <w:pPr>
        <w:ind w:left="2971" w:hanging="2971"/>
        <w:rPr>
          <w:rFonts w:ascii="Century Gothic" w:eastAsia="Arial" w:hAnsi="Century Gothic"/>
          <w:b/>
          <w:sz w:val="28"/>
          <w:szCs w:val="28"/>
        </w:rPr>
      </w:pPr>
    </w:p>
    <w:p w14:paraId="0B135ED8" w14:textId="67A50F17" w:rsidR="001D5E78" w:rsidRPr="001D5E78" w:rsidRDefault="001D5E78" w:rsidP="001D5E78">
      <w:pPr>
        <w:numPr>
          <w:ilvl w:val="0"/>
          <w:numId w:val="25"/>
        </w:numPr>
        <w:rPr>
          <w:rFonts w:ascii="Century Gothic" w:eastAsia="Arial" w:hAnsi="Century Gothic"/>
          <w:b/>
          <w:sz w:val="24"/>
          <w:szCs w:val="24"/>
        </w:rPr>
      </w:pPr>
      <w:r w:rsidRPr="001D5E78">
        <w:rPr>
          <w:rFonts w:ascii="Century Gothic" w:eastAsia="Arial" w:hAnsi="Century Gothic"/>
          <w:b/>
          <w:sz w:val="24"/>
          <w:szCs w:val="24"/>
        </w:rPr>
        <w:t>LISTE DES PIECES DU DOSSIER DE CANDIDATURE</w:t>
      </w:r>
    </w:p>
    <w:p w14:paraId="012A31F4" w14:textId="77777777" w:rsidR="001D5E78" w:rsidRPr="001D5E78" w:rsidRDefault="001D5E78" w:rsidP="001D5E78">
      <w:pPr>
        <w:spacing w:line="2" w:lineRule="exact"/>
        <w:jc w:val="both"/>
        <w:rPr>
          <w:rFonts w:ascii="Century Gothic" w:hAnsi="Century Gothic"/>
        </w:rPr>
      </w:pPr>
    </w:p>
    <w:p w14:paraId="5C3C9198" w14:textId="77777777" w:rsidR="00A9451D" w:rsidRDefault="00A9451D" w:rsidP="00A9451D">
      <w:pPr>
        <w:spacing w:after="120"/>
        <w:rPr>
          <w:rFonts w:ascii="Century Gothic" w:hAnsi="Century Gothic" w:cs="Arial"/>
        </w:rPr>
      </w:pPr>
    </w:p>
    <w:p w14:paraId="6CD50CA1" w14:textId="757EEFE3" w:rsidR="001D5E78" w:rsidRDefault="00000000" w:rsidP="00A9451D">
      <w:pPr>
        <w:spacing w:after="120"/>
        <w:ind w:firstLine="708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678159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41E0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 w:rsidRPr="001D5E78">
        <w:rPr>
          <w:rFonts w:ascii="Century Gothic" w:hAnsi="Century Gothic" w:cs="Arial"/>
        </w:rPr>
        <w:t xml:space="preserve"> </w:t>
      </w:r>
      <w:r w:rsidR="001D5E78" w:rsidRPr="001D5E78">
        <w:rPr>
          <w:rFonts w:ascii="Century Gothic" w:hAnsi="Century Gothic" w:cs="Arial"/>
        </w:rPr>
        <w:t>Dossier de candidature dûment complété et signé</w:t>
      </w:r>
    </w:p>
    <w:p w14:paraId="68807D83" w14:textId="245AC9AE" w:rsidR="00AB2DC0" w:rsidRPr="00AB2DC0" w:rsidRDefault="00000000" w:rsidP="00AB2DC0">
      <w:pPr>
        <w:spacing w:after="120"/>
        <w:ind w:firstLine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863481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D85C97">
        <w:rPr>
          <w:rFonts w:ascii="Century Gothic" w:eastAsia="Arial" w:hAnsi="Century Gothic"/>
        </w:rPr>
        <w:t>E</w:t>
      </w:r>
      <w:r w:rsidR="00AB2DC0" w:rsidRPr="001D5E78">
        <w:rPr>
          <w:rFonts w:ascii="Century Gothic" w:eastAsia="Arial" w:hAnsi="Century Gothic"/>
        </w:rPr>
        <w:t xml:space="preserve">ngagement </w:t>
      </w:r>
      <w:r w:rsidR="00AB2DC0">
        <w:rPr>
          <w:rFonts w:ascii="Century Gothic" w:eastAsia="Arial" w:hAnsi="Century Gothic"/>
        </w:rPr>
        <w:t>de l’entreprise</w:t>
      </w:r>
      <w:r w:rsidR="00AB2DC0" w:rsidRPr="001D5E78">
        <w:rPr>
          <w:rFonts w:ascii="Century Gothic" w:eastAsia="Arial" w:hAnsi="Century Gothic"/>
        </w:rPr>
        <w:t xml:space="preserve"> dûment rempli et signé</w:t>
      </w:r>
    </w:p>
    <w:p w14:paraId="44525E92" w14:textId="01A54741" w:rsidR="001D5E78" w:rsidRDefault="00000000" w:rsidP="007A0871">
      <w:pPr>
        <w:spacing w:after="120"/>
        <w:ind w:left="709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1528136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 w:rsidRPr="001D5E78">
        <w:rPr>
          <w:rFonts w:ascii="Century Gothic" w:hAnsi="Century Gothic" w:cs="Arial"/>
        </w:rPr>
        <w:t xml:space="preserve"> </w:t>
      </w:r>
      <w:r w:rsidR="001D5E78" w:rsidRPr="001D5E78">
        <w:rPr>
          <w:rFonts w:ascii="Century Gothic" w:hAnsi="Century Gothic" w:cs="Arial"/>
        </w:rPr>
        <w:t>Extrait d’immatriculation de l’entreprise</w:t>
      </w:r>
      <w:r w:rsidR="007A0871">
        <w:rPr>
          <w:rFonts w:ascii="Century Gothic" w:hAnsi="Century Gothic" w:cs="Arial"/>
        </w:rPr>
        <w:t xml:space="preserve"> </w:t>
      </w:r>
      <w:r w:rsidR="00ED1EE2">
        <w:rPr>
          <w:rFonts w:ascii="Century Gothic" w:hAnsi="Century Gothic" w:cs="Arial"/>
        </w:rPr>
        <w:t>(</w:t>
      </w:r>
      <w:proofErr w:type="spellStart"/>
      <w:r w:rsidR="00ED1EE2">
        <w:rPr>
          <w:rFonts w:ascii="Century Gothic" w:hAnsi="Century Gothic" w:cs="Arial"/>
        </w:rPr>
        <w:t>KBis</w:t>
      </w:r>
      <w:proofErr w:type="spellEnd"/>
      <w:r w:rsidR="00ED1EE2">
        <w:rPr>
          <w:rFonts w:ascii="Century Gothic" w:hAnsi="Century Gothic" w:cs="Arial"/>
        </w:rPr>
        <w:t>)</w:t>
      </w:r>
    </w:p>
    <w:p w14:paraId="2702D80A" w14:textId="083EA692" w:rsidR="007A0871" w:rsidRDefault="00000000" w:rsidP="007A0871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35621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7A0871">
        <w:rPr>
          <w:rFonts w:ascii="Century Gothic" w:eastAsia="Arial" w:hAnsi="Century Gothic"/>
        </w:rPr>
        <w:t xml:space="preserve">Pour les </w:t>
      </w:r>
      <w:r w:rsidR="00ED1EE2">
        <w:rPr>
          <w:rFonts w:ascii="Century Gothic" w:eastAsia="Arial" w:hAnsi="Century Gothic"/>
        </w:rPr>
        <w:t xml:space="preserve">entreprises certifiées </w:t>
      </w:r>
      <w:r w:rsidR="009E42CA">
        <w:rPr>
          <w:rFonts w:ascii="Century Gothic" w:eastAsia="Arial" w:hAnsi="Century Gothic"/>
        </w:rPr>
        <w:t>ISO</w:t>
      </w:r>
      <w:r w:rsidR="00ED1EE2">
        <w:rPr>
          <w:rFonts w:ascii="Century Gothic" w:eastAsia="Arial" w:hAnsi="Century Gothic"/>
        </w:rPr>
        <w:t xml:space="preserve">, </w:t>
      </w:r>
      <w:r w:rsidR="000E057B">
        <w:rPr>
          <w:rFonts w:ascii="Century Gothic" w:eastAsia="Arial" w:hAnsi="Century Gothic"/>
        </w:rPr>
        <w:t>copie des certifications obtenues</w:t>
      </w:r>
    </w:p>
    <w:p w14:paraId="39317012" w14:textId="4B97EA35" w:rsidR="000F5541" w:rsidRDefault="00000000" w:rsidP="000E057B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854566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7A0871">
        <w:rPr>
          <w:rFonts w:ascii="Century Gothic" w:eastAsia="Arial" w:hAnsi="Century Gothic"/>
        </w:rPr>
        <w:t xml:space="preserve">Pour </w:t>
      </w:r>
      <w:r w:rsidR="000E057B">
        <w:rPr>
          <w:rFonts w:ascii="Century Gothic" w:eastAsia="Arial" w:hAnsi="Century Gothic"/>
        </w:rPr>
        <w:t>les entreprises labellisées RSE, copie des labellisations obtenues</w:t>
      </w:r>
    </w:p>
    <w:p w14:paraId="5770FA57" w14:textId="55AE3F77" w:rsidR="001D5E78" w:rsidRDefault="00000000" w:rsidP="007A0871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1006713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D626FB">
        <w:rPr>
          <w:rFonts w:ascii="Century Gothic" w:eastAsia="Arial" w:hAnsi="Century Gothic"/>
        </w:rPr>
        <w:t>Tout document pouvant justifier de l’engagement territorial de l’entreprise</w:t>
      </w:r>
    </w:p>
    <w:p w14:paraId="2440CC86" w14:textId="77777777" w:rsidR="000E7632" w:rsidRDefault="000E7632" w:rsidP="007A0871">
      <w:pPr>
        <w:spacing w:after="120"/>
        <w:ind w:left="709"/>
        <w:rPr>
          <w:rFonts w:ascii="Century Gothic" w:eastAsia="Arial" w:hAnsi="Century Gothic"/>
        </w:rPr>
      </w:pPr>
    </w:p>
    <w:p w14:paraId="595D93B4" w14:textId="43DC4C49" w:rsidR="00BB4248" w:rsidRDefault="000E7632" w:rsidP="000E7632">
      <w:pPr>
        <w:jc w:val="both"/>
        <w:rPr>
          <w:rFonts w:ascii="Century Gothic" w:eastAsia="Arial" w:hAnsi="Century Gothic"/>
          <w:sz w:val="24"/>
        </w:rPr>
      </w:pPr>
      <w:r w:rsidRPr="0011600E">
        <w:rPr>
          <w:rFonts w:ascii="Century Gothic" w:eastAsia="Arial" w:hAnsi="Century Gothic"/>
          <w:sz w:val="24"/>
        </w:rPr>
        <w:t xml:space="preserve">&gt;&gt; L’ensemble des pièces du dossier de candidature </w:t>
      </w:r>
      <w:r w:rsidR="004C1763">
        <w:rPr>
          <w:rFonts w:ascii="Century Gothic" w:eastAsia="Arial" w:hAnsi="Century Gothic"/>
          <w:sz w:val="24"/>
        </w:rPr>
        <w:t>Moselle Employeur</w:t>
      </w:r>
      <w:r w:rsidR="000E057B">
        <w:rPr>
          <w:rFonts w:ascii="Century Gothic" w:eastAsia="Arial" w:hAnsi="Century Gothic"/>
          <w:sz w:val="24"/>
        </w:rPr>
        <w:t xml:space="preserve"> </w:t>
      </w:r>
      <w:r w:rsidRPr="0011600E">
        <w:rPr>
          <w:rFonts w:ascii="Century Gothic" w:eastAsia="Arial" w:hAnsi="Century Gothic"/>
          <w:sz w:val="24"/>
        </w:rPr>
        <w:t>sont à envoyer</w:t>
      </w:r>
      <w:r w:rsidR="000E057B">
        <w:rPr>
          <w:rFonts w:ascii="Century Gothic" w:eastAsia="Arial" w:hAnsi="Century Gothic"/>
          <w:sz w:val="24"/>
        </w:rPr>
        <w:t xml:space="preserve"> </w:t>
      </w:r>
      <w:r w:rsidR="00BB4248" w:rsidRPr="0011600E">
        <w:rPr>
          <w:rFonts w:ascii="Century Gothic" w:eastAsia="Arial" w:hAnsi="Century Gothic"/>
          <w:sz w:val="24"/>
        </w:rPr>
        <w:t xml:space="preserve">par mail </w:t>
      </w:r>
      <w:r w:rsidR="000E057B">
        <w:rPr>
          <w:rFonts w:ascii="Century Gothic" w:eastAsia="Arial" w:hAnsi="Century Gothic"/>
          <w:sz w:val="24"/>
        </w:rPr>
        <w:t>à l’adresse</w:t>
      </w:r>
      <w:r w:rsidRPr="0011600E">
        <w:rPr>
          <w:rFonts w:ascii="Century Gothic" w:eastAsia="Arial" w:hAnsi="Century Gothic"/>
          <w:sz w:val="24"/>
        </w:rPr>
        <w:t> :</w:t>
      </w:r>
    </w:p>
    <w:p w14:paraId="15C9A089" w14:textId="77777777" w:rsidR="00AB2DC0" w:rsidRPr="00AB2DC0" w:rsidRDefault="00AB2DC0" w:rsidP="000E7632">
      <w:pPr>
        <w:jc w:val="both"/>
        <w:rPr>
          <w:rFonts w:ascii="Century Gothic" w:eastAsia="Arial" w:hAnsi="Century Gothic"/>
          <w:sz w:val="24"/>
        </w:rPr>
      </w:pPr>
    </w:p>
    <w:p w14:paraId="21755F78" w14:textId="01771638" w:rsidR="00457B09" w:rsidRDefault="00217B7F" w:rsidP="00217B7F">
      <w:pPr>
        <w:spacing w:after="120"/>
        <w:ind w:left="709"/>
        <w:jc w:val="center"/>
        <w:rPr>
          <w:rFonts w:ascii="Century Gothic" w:eastAsia="Arial" w:hAnsi="Century Gothic"/>
          <w:sz w:val="24"/>
        </w:rPr>
      </w:pPr>
      <w:hyperlink r:id="rId14" w:history="1">
        <w:r w:rsidRPr="00E70ECB">
          <w:rPr>
            <w:rStyle w:val="Lienhypertexte"/>
            <w:rFonts w:ascii="Century Gothic" w:eastAsia="Arial" w:hAnsi="Century Gothic"/>
            <w:sz w:val="24"/>
          </w:rPr>
          <w:t>emploi@moselle-attractivite.fr</w:t>
        </w:r>
      </w:hyperlink>
    </w:p>
    <w:p w14:paraId="714435DA" w14:textId="77777777" w:rsidR="00217B7F" w:rsidRPr="00217B7F" w:rsidRDefault="00217B7F" w:rsidP="00217B7F">
      <w:pPr>
        <w:spacing w:after="120"/>
        <w:ind w:left="709"/>
        <w:jc w:val="center"/>
        <w:rPr>
          <w:rFonts w:ascii="Century Gothic" w:eastAsia="Arial" w:hAnsi="Century Gothic"/>
          <w:lang w:val="en-US"/>
        </w:rPr>
      </w:pPr>
    </w:p>
    <w:p w14:paraId="2EDC385D" w14:textId="77777777" w:rsidR="001D5E78" w:rsidRPr="000979C5" w:rsidRDefault="001D5E78" w:rsidP="000979C5">
      <w:pPr>
        <w:numPr>
          <w:ilvl w:val="0"/>
          <w:numId w:val="25"/>
        </w:numPr>
        <w:tabs>
          <w:tab w:val="left" w:pos="284"/>
        </w:tabs>
        <w:jc w:val="both"/>
        <w:rPr>
          <w:rFonts w:ascii="Century Gothic" w:hAnsi="Century Gothic" w:cs="Arial"/>
          <w:b/>
          <w:sz w:val="24"/>
          <w:szCs w:val="24"/>
          <w:u w:val="single"/>
        </w:rPr>
      </w:pPr>
      <w:r w:rsidRPr="000979C5">
        <w:rPr>
          <w:rFonts w:ascii="Century Gothic" w:hAnsi="Century Gothic" w:cs="Arial"/>
          <w:b/>
          <w:sz w:val="24"/>
          <w:szCs w:val="24"/>
        </w:rPr>
        <w:t xml:space="preserve">RENSEIGNEMENTS ET INFORMATIONS </w:t>
      </w:r>
    </w:p>
    <w:p w14:paraId="566A61A4" w14:textId="77777777" w:rsidR="001D5E78" w:rsidRPr="00182EBA" w:rsidRDefault="001D5E78" w:rsidP="000979C5">
      <w:pPr>
        <w:tabs>
          <w:tab w:val="left" w:pos="780"/>
        </w:tabs>
        <w:rPr>
          <w:rFonts w:ascii="Century Gothic" w:hAnsi="Century Gothic" w:cs="Arial"/>
          <w:lang w:val="en-US"/>
        </w:rPr>
      </w:pPr>
    </w:p>
    <w:p w14:paraId="4A30B4C2" w14:textId="77777777" w:rsidR="000979C5" w:rsidRPr="000E7632" w:rsidRDefault="0099395F" w:rsidP="001D5E78">
      <w:pPr>
        <w:rPr>
          <w:rFonts w:ascii="Century Gothic" w:hAnsi="Century Gothic" w:cs="Arial"/>
          <w:b/>
        </w:rPr>
      </w:pPr>
      <w:r w:rsidRPr="000E7632">
        <w:rPr>
          <w:rFonts w:ascii="Century Gothic" w:hAnsi="Century Gothic" w:cs="Arial"/>
          <w:b/>
        </w:rPr>
        <w:t>MOSELLE ATTRACTIVITE </w:t>
      </w:r>
    </w:p>
    <w:p w14:paraId="49934AB2" w14:textId="3487A13A" w:rsidR="0099395F" w:rsidRPr="0010098A" w:rsidRDefault="000E057B" w:rsidP="001D5E78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Audrey DUPONT / 06 86 86 26 99</w:t>
      </w:r>
      <w:r w:rsidR="006C65E3" w:rsidRPr="0010098A">
        <w:rPr>
          <w:rFonts w:ascii="Century Gothic" w:hAnsi="Century Gothic" w:cs="Arial"/>
        </w:rPr>
        <w:t xml:space="preserve"> /</w:t>
      </w:r>
      <w:r w:rsidR="0042236E" w:rsidRPr="0010098A">
        <w:rPr>
          <w:rFonts w:ascii="Century Gothic" w:hAnsi="Century Gothic" w:cs="Arial"/>
        </w:rPr>
        <w:t xml:space="preserve">  </w:t>
      </w:r>
      <w:hyperlink r:id="rId15" w:history="1">
        <w:r w:rsidRPr="00230B39">
          <w:rPr>
            <w:rStyle w:val="Lienhypertexte"/>
            <w:rFonts w:ascii="Century Gothic" w:hAnsi="Century Gothic" w:cs="Arial"/>
          </w:rPr>
          <w:t>audrey.dupont@moselle-attractivite.fr</w:t>
        </w:r>
      </w:hyperlink>
    </w:p>
    <w:p w14:paraId="7604D881" w14:textId="77777777" w:rsidR="00217B7F" w:rsidRDefault="00217B7F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6CCD315B" w14:textId="77777777" w:rsidR="00217B7F" w:rsidRDefault="00217B7F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090F1C56" w14:textId="77777777" w:rsidR="00D15F23" w:rsidRDefault="00D15F23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36625F89" w14:textId="77777777" w:rsidR="009E42CA" w:rsidRDefault="009E42CA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32A56ECC" w14:textId="712FCE10" w:rsidR="00414D67" w:rsidRPr="000979C5" w:rsidRDefault="00414D67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  <w:r w:rsidRPr="000979C5">
        <w:rPr>
          <w:rFonts w:ascii="Century Gothic" w:hAnsi="Century Gothic" w:cs="Arial"/>
          <w:b/>
          <w:color w:val="C00000"/>
          <w:sz w:val="28"/>
          <w:szCs w:val="28"/>
        </w:rPr>
        <w:t xml:space="preserve">DOSSIER DE DEMANDE </w:t>
      </w:r>
      <w:r w:rsidR="004C1763">
        <w:rPr>
          <w:rFonts w:ascii="Century Gothic" w:hAnsi="Century Gothic" w:cs="Arial"/>
          <w:b/>
          <w:color w:val="C00000"/>
          <w:sz w:val="28"/>
          <w:szCs w:val="28"/>
        </w:rPr>
        <w:t>MOSELLE EMPLOYEUR</w:t>
      </w:r>
    </w:p>
    <w:p w14:paraId="0F9863AD" w14:textId="77777777" w:rsidR="00414D67" w:rsidRPr="000979C5" w:rsidRDefault="00414D67" w:rsidP="002842A5">
      <w:pPr>
        <w:rPr>
          <w:rFonts w:ascii="Century Gothic" w:hAnsi="Century Gothic" w:cs="Arial"/>
        </w:rPr>
      </w:pPr>
    </w:p>
    <w:p w14:paraId="647C2A6F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Raison sociale</w:t>
      </w:r>
      <w:r w:rsidRPr="00921B02">
        <w:rPr>
          <w:rFonts w:ascii="Century Gothic" w:hAnsi="Century Gothic" w:cs="Arial"/>
        </w:rPr>
        <w:t xml:space="preserve"> :   </w:t>
      </w:r>
      <w:r w:rsidRPr="00921B02">
        <w:rPr>
          <w:rFonts w:ascii="Century Gothic" w:hAnsi="Century Gothic"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0" w:name="Texte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0"/>
      <w:r w:rsidRPr="00921B02">
        <w:rPr>
          <w:rFonts w:ascii="Century Gothic" w:hAnsi="Century Gothic" w:cs="Arial"/>
        </w:rPr>
        <w:t xml:space="preserve">             </w:t>
      </w:r>
    </w:p>
    <w:p w14:paraId="0A74D9D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Date de création</w:t>
      </w:r>
      <w:r w:rsidRPr="00921B02">
        <w:rPr>
          <w:rFonts w:ascii="Century Gothic" w:hAnsi="Century Gothic" w:cs="Arial"/>
        </w:rPr>
        <w:t xml:space="preserve"> : </w:t>
      </w:r>
      <w:bookmarkStart w:id="1" w:name="Texte16"/>
      <w:r w:rsidRPr="00921B02">
        <w:rPr>
          <w:rFonts w:ascii="Century Gothic" w:hAnsi="Century Gothic" w:cs="Arial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"/>
    </w:p>
    <w:p w14:paraId="3FD4D335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Adresse du siège social</w:t>
      </w:r>
      <w:r w:rsidRPr="00921B02">
        <w:rPr>
          <w:rFonts w:ascii="Century Gothic" w:hAnsi="Century Gothic" w:cs="Arial"/>
        </w:rPr>
        <w:t xml:space="preserve"> : </w:t>
      </w:r>
      <w:bookmarkStart w:id="2" w:name="Texte7"/>
      <w:r w:rsidRPr="00921B02">
        <w:rPr>
          <w:rFonts w:ascii="Century Gothic" w:hAnsi="Century Gothic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2"/>
    </w:p>
    <w:p w14:paraId="62B77F8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Adresse de l’implantation</w:t>
      </w:r>
      <w:r w:rsidRPr="00921B02">
        <w:rPr>
          <w:rFonts w:ascii="Century Gothic" w:hAnsi="Century Gothic" w:cs="Arial"/>
        </w:rPr>
        <w:t xml:space="preserve"> (si différente de celle du siège social) : </w:t>
      </w:r>
      <w:r w:rsidRPr="00921B02">
        <w:rPr>
          <w:rFonts w:ascii="Century Gothic" w:hAnsi="Century Gothic"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3" w:name="Texte8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3"/>
    </w:p>
    <w:p w14:paraId="34A35D3E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Nom du dirigeant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4" w:name="Texte9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4"/>
    </w:p>
    <w:p w14:paraId="7A3CE425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Téléphone </w:t>
      </w:r>
      <w:r w:rsidRPr="00921B02">
        <w:rPr>
          <w:rFonts w:ascii="Century Gothic" w:hAnsi="Century Gothic" w:cs="Arial"/>
        </w:rPr>
        <w:t xml:space="preserve">: </w:t>
      </w:r>
      <w:r w:rsidRPr="00921B02">
        <w:rPr>
          <w:rFonts w:ascii="Century Gothic" w:hAnsi="Century Gothic"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5" w:name="Texte10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5"/>
      <w:r w:rsidRPr="00921B02">
        <w:rPr>
          <w:rFonts w:ascii="Century Gothic" w:hAnsi="Century Gothic" w:cs="Arial"/>
        </w:rPr>
        <w:t xml:space="preserve"> </w:t>
      </w:r>
    </w:p>
    <w:p w14:paraId="0D094A5E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proofErr w:type="gramStart"/>
      <w:r w:rsidRPr="00921B02">
        <w:rPr>
          <w:rFonts w:ascii="Century Gothic" w:hAnsi="Century Gothic" w:cs="Arial"/>
          <w:b/>
        </w:rPr>
        <w:t>E-mail</w:t>
      </w:r>
      <w:proofErr w:type="gramEnd"/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6" w:name="Texte11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6"/>
    </w:p>
    <w:p w14:paraId="3876B36B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Site web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7" w:name="Texte12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7"/>
    </w:p>
    <w:p w14:paraId="3CCDDD59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Code APE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8" w:name="Texte13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8"/>
    </w:p>
    <w:p w14:paraId="40B1722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N° SIRET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9" w:name="Texte14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9"/>
    </w:p>
    <w:p w14:paraId="72742ACF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Activité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0" w:name="Texte1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0"/>
    </w:p>
    <w:p w14:paraId="6D9B4AB2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Forme juridique</w:t>
      </w:r>
      <w:r w:rsidRPr="00921B02">
        <w:rPr>
          <w:rFonts w:ascii="Century Gothic" w:hAnsi="Century Gothic" w:cs="Arial"/>
        </w:rPr>
        <w:t xml:space="preserve"> : </w:t>
      </w:r>
      <w:bookmarkStart w:id="11" w:name="Texte22"/>
      <w:r w:rsidRPr="00921B02">
        <w:rPr>
          <w:rFonts w:ascii="Century Gothic" w:hAnsi="Century Gothic" w:cs="Arial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1"/>
    </w:p>
    <w:p w14:paraId="798D8679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Montant du capital social</w:t>
      </w:r>
      <w:r w:rsidRPr="00921B02">
        <w:rPr>
          <w:rFonts w:ascii="Century Gothic" w:hAnsi="Century Gothic" w:cs="Arial"/>
        </w:rPr>
        <w:t xml:space="preserve"> : </w:t>
      </w:r>
      <w:bookmarkStart w:id="12" w:name="Texte23"/>
      <w:r w:rsidRPr="00921B02">
        <w:rPr>
          <w:rFonts w:ascii="Century Gothic" w:hAnsi="Century Gothic" w:cs="Arial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2"/>
    </w:p>
    <w:p w14:paraId="73B1F97D" w14:textId="77777777" w:rsidR="00A23E59" w:rsidRPr="00921B02" w:rsidRDefault="00A23E59" w:rsidP="00A23E59">
      <w:pPr>
        <w:tabs>
          <w:tab w:val="left" w:pos="5954"/>
        </w:tabs>
        <w:spacing w:after="120"/>
        <w:ind w:left="5954" w:hanging="5954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Effectifs</w:t>
      </w:r>
      <w:r w:rsidRPr="00921B02">
        <w:rPr>
          <w:rFonts w:ascii="Century Gothic" w:hAnsi="Century Gothic" w:cs="Arial"/>
        </w:rPr>
        <w:t xml:space="preserve"> (en ETP) : </w:t>
      </w:r>
      <w:r w:rsidRPr="00921B02">
        <w:rPr>
          <w:rFonts w:ascii="Century Gothic" w:hAnsi="Century Gothic" w:cs="Arial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13" w:name="Texte47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3"/>
    </w:p>
    <w:p w14:paraId="736EA8FC" w14:textId="37813A9A" w:rsidR="00A23E59" w:rsidRPr="00921B02" w:rsidRDefault="00A23E59" w:rsidP="00A23E59">
      <w:pPr>
        <w:tabs>
          <w:tab w:val="left" w:pos="5954"/>
        </w:tabs>
        <w:spacing w:after="120"/>
        <w:ind w:left="5954" w:hanging="5954"/>
        <w:rPr>
          <w:rFonts w:ascii="Century Gothic" w:hAnsi="Century Gothic" w:cs="Arial"/>
        </w:rPr>
      </w:pPr>
      <w:r w:rsidRPr="00921B02">
        <w:rPr>
          <w:rFonts w:ascii="Century Gothic" w:hAnsi="Century Gothic" w:cs="Arial"/>
        </w:rPr>
        <w:tab/>
      </w:r>
    </w:p>
    <w:p w14:paraId="7755C4DA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Chiffre d’affaires</w:t>
      </w:r>
      <w:r w:rsidRPr="00921B02">
        <w:rPr>
          <w:rFonts w:ascii="Century Gothic" w:hAnsi="Century Gothic" w:cs="Arial"/>
        </w:rPr>
        <w:t xml:space="preserve"> (à la clôture du dernier exercice)</w:t>
      </w:r>
      <w:r w:rsidRPr="00921B02">
        <w:rPr>
          <w:rFonts w:ascii="Century Gothic" w:hAnsi="Century Gothic" w:cs="Arial"/>
          <w:b/>
        </w:rPr>
        <w:t> </w:t>
      </w:r>
      <w:r w:rsidRPr="00921B02">
        <w:rPr>
          <w:rFonts w:ascii="Century Gothic" w:hAnsi="Century Gothic" w:cs="Arial"/>
        </w:rPr>
        <w:t xml:space="preserve">: </w:t>
      </w:r>
      <w:r w:rsidRPr="00921B02">
        <w:rPr>
          <w:rFonts w:ascii="Century Gothic" w:hAnsi="Century Gothic" w:cs="Arial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14" w:name="Texte5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4"/>
    </w:p>
    <w:p w14:paraId="306DE265" w14:textId="26E1130B" w:rsidR="00A23E59" w:rsidRPr="00921B02" w:rsidRDefault="0001342A" w:rsidP="00A23E59">
      <w:pPr>
        <w:spacing w:line="480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Brève présentation de l’entreprise</w:t>
      </w:r>
      <w:r w:rsidR="00A23E59" w:rsidRPr="00921B02">
        <w:rPr>
          <w:rFonts w:ascii="Century Gothic" w:hAnsi="Century Gothic" w:cs="Arial"/>
          <w:b/>
        </w:rPr>
        <w:t> </w:t>
      </w:r>
      <w:r w:rsidR="00A23E59" w:rsidRPr="00921B02">
        <w:rPr>
          <w:rFonts w:ascii="Century Gothic" w:hAnsi="Century Gothic" w:cs="Arial"/>
        </w:rPr>
        <w:t xml:space="preserve">: </w:t>
      </w:r>
      <w:r w:rsidR="00A23E59" w:rsidRPr="00921B02">
        <w:rPr>
          <w:rFonts w:ascii="Century Gothic" w:hAnsi="Century Gothic" w:cs="Arial"/>
        </w:rPr>
        <w:fldChar w:fldCharType="begin">
          <w:ffData>
            <w:name w:val="Texte56"/>
            <w:enabled/>
            <w:calcOnExit w:val="0"/>
            <w:textInput/>
          </w:ffData>
        </w:fldChar>
      </w:r>
      <w:bookmarkStart w:id="15" w:name="Texte56"/>
      <w:r w:rsidR="00A23E59" w:rsidRPr="00921B02">
        <w:rPr>
          <w:rFonts w:ascii="Century Gothic" w:hAnsi="Century Gothic" w:cs="Arial"/>
        </w:rPr>
        <w:instrText xml:space="preserve"> FORMTEXT </w:instrText>
      </w:r>
      <w:r w:rsidR="00A23E59" w:rsidRPr="00921B02">
        <w:rPr>
          <w:rFonts w:ascii="Century Gothic" w:hAnsi="Century Gothic" w:cs="Arial"/>
        </w:rPr>
      </w:r>
      <w:r w:rsidR="00A23E59" w:rsidRPr="00921B02">
        <w:rPr>
          <w:rFonts w:ascii="Century Gothic" w:hAnsi="Century Gothic" w:cs="Arial"/>
        </w:rPr>
        <w:fldChar w:fldCharType="separate"/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</w:rPr>
        <w:fldChar w:fldCharType="end"/>
      </w:r>
      <w:bookmarkEnd w:id="15"/>
    </w:p>
    <w:p w14:paraId="6024AD75" w14:textId="77777777" w:rsidR="00A23E59" w:rsidRDefault="00A23E59" w:rsidP="00A23E59">
      <w:pPr>
        <w:rPr>
          <w:rFonts w:ascii="Century Gothic" w:hAnsi="Century Gothic" w:cs="Arial"/>
          <w:b/>
        </w:rPr>
      </w:pPr>
    </w:p>
    <w:p w14:paraId="00B12A7C" w14:textId="77777777" w:rsidR="0001342A" w:rsidRDefault="0001342A" w:rsidP="00A23E59">
      <w:pPr>
        <w:rPr>
          <w:rFonts w:cs="Arial"/>
        </w:rPr>
      </w:pPr>
    </w:p>
    <w:p w14:paraId="7A1F3A98" w14:textId="77777777" w:rsidR="00A23E59" w:rsidRPr="00FF7484" w:rsidRDefault="00A23E59" w:rsidP="00A23E59">
      <w:pPr>
        <w:rPr>
          <w:rFonts w:cs="Arial"/>
        </w:rPr>
      </w:pPr>
    </w:p>
    <w:p w14:paraId="1B17C8F0" w14:textId="1FD53458" w:rsidR="00A23E59" w:rsidRPr="00A23E59" w:rsidRDefault="00A23E59" w:rsidP="00A23E59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  <w:r w:rsidRPr="00A23E59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CONTACT AU SEIN DE L’ENTREPRISE</w:t>
      </w:r>
    </w:p>
    <w:p w14:paraId="7A84726E" w14:textId="77777777" w:rsidR="00A23E59" w:rsidRPr="00FF7484" w:rsidRDefault="00A23E59" w:rsidP="00A23E59">
      <w:pPr>
        <w:rPr>
          <w:rFonts w:cs="Arial"/>
          <w:b/>
        </w:rPr>
      </w:pPr>
    </w:p>
    <w:p w14:paraId="4626DE98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Nom – Prénom : </w:t>
      </w:r>
      <w:bookmarkStart w:id="16" w:name="Texte17"/>
      <w:r w:rsidRPr="00FF7484">
        <w:rPr>
          <w:rFonts w:cs="Arial"/>
        </w:rPr>
        <w:fldChar w:fldCharType="begin">
          <w:ffData>
            <w:name w:val="Texte17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6"/>
    </w:p>
    <w:p w14:paraId="5C365824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Fonction : </w:t>
      </w:r>
      <w:bookmarkStart w:id="17" w:name="Texte18"/>
      <w:r w:rsidRPr="00FF7484">
        <w:rPr>
          <w:rFonts w:cs="Arial"/>
        </w:rPr>
        <w:fldChar w:fldCharType="begin">
          <w:ffData>
            <w:name w:val="Texte18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7"/>
    </w:p>
    <w:p w14:paraId="2BE03EA3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Téléphone : </w:t>
      </w:r>
      <w:bookmarkStart w:id="18" w:name="Texte19"/>
      <w:r w:rsidRPr="00FF7484">
        <w:rPr>
          <w:rFonts w:cs="Arial"/>
        </w:rPr>
        <w:fldChar w:fldCharType="begin">
          <w:ffData>
            <w:name w:val="Texte19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8"/>
      <w:r w:rsidRPr="00FF7484">
        <w:rPr>
          <w:rFonts w:cs="Arial"/>
          <w:b/>
        </w:rPr>
        <w:t xml:space="preserve">     Portable : </w:t>
      </w:r>
      <w:bookmarkStart w:id="19" w:name="Texte20"/>
      <w:r w:rsidRPr="00FF7484">
        <w:rPr>
          <w:rFonts w:cs="Arial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9"/>
    </w:p>
    <w:p w14:paraId="54CFB9B9" w14:textId="4B61CD91" w:rsidR="00A23E59" w:rsidRDefault="00A23E59" w:rsidP="003632AA">
      <w:pPr>
        <w:tabs>
          <w:tab w:val="left" w:pos="2148"/>
        </w:tabs>
        <w:spacing w:line="360" w:lineRule="auto"/>
        <w:rPr>
          <w:rFonts w:cs="Arial"/>
        </w:rPr>
      </w:pPr>
      <w:proofErr w:type="gramStart"/>
      <w:r w:rsidRPr="00FF7484">
        <w:rPr>
          <w:rFonts w:cs="Arial"/>
          <w:b/>
        </w:rPr>
        <w:t>E-mail</w:t>
      </w:r>
      <w:proofErr w:type="gramEnd"/>
      <w:r w:rsidRPr="00FF7484">
        <w:rPr>
          <w:rFonts w:cs="Arial"/>
          <w:b/>
        </w:rPr>
        <w:t xml:space="preserve"> : </w:t>
      </w:r>
      <w:bookmarkStart w:id="20" w:name="Texte21"/>
      <w:r w:rsidRPr="00FF7484">
        <w:rPr>
          <w:rFonts w:cs="Arial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20"/>
      <w:r w:rsidR="003632AA">
        <w:rPr>
          <w:rFonts w:cs="Arial"/>
        </w:rPr>
        <w:tab/>
      </w:r>
    </w:p>
    <w:p w14:paraId="70A65BBE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25F1E71D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120112E1" w14:textId="77777777" w:rsidR="004C1763" w:rsidRDefault="004C1763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350CADEA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2EEFA2A4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3ADDE62D" w14:textId="77777777" w:rsidR="004C1763" w:rsidRDefault="004C1763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01D503BD" w14:textId="4E3DFB48" w:rsidR="00D71477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  <w:r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ENGAGEMENT</w:t>
      </w:r>
      <w:r w:rsidR="00433AEF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 xml:space="preserve">S SOCIAUX/SOCIETAUX, </w:t>
      </w:r>
      <w:r w:rsidR="00637D74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ENVIRONNEMENTAUX OU ECONOMIQUES</w:t>
      </w:r>
    </w:p>
    <w:p w14:paraId="714DB512" w14:textId="5B523B32" w:rsidR="00D53E92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tbl>
      <w:tblPr>
        <w:tblStyle w:val="Grilledutableau"/>
        <w:tblW w:w="9828" w:type="dxa"/>
        <w:tblLayout w:type="fixed"/>
        <w:tblLook w:val="04A0" w:firstRow="1" w:lastRow="0" w:firstColumn="1" w:lastColumn="0" w:noHBand="0" w:noVBand="1"/>
      </w:tblPr>
      <w:tblGrid>
        <w:gridCol w:w="4248"/>
        <w:gridCol w:w="777"/>
        <w:gridCol w:w="4803"/>
      </w:tblGrid>
      <w:tr w:rsidR="00D53E92" w:rsidRPr="008E44D0" w14:paraId="5BBD2AEC" w14:textId="77777777" w:rsidTr="006D5C20">
        <w:tc>
          <w:tcPr>
            <w:tcW w:w="4248" w:type="dxa"/>
          </w:tcPr>
          <w:p w14:paraId="46B82C03" w14:textId="77777777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Critère</w:t>
            </w:r>
            <w:r>
              <w:rPr>
                <w:rFonts w:ascii="Century Gothic" w:eastAsia="Arial" w:hAnsi="Century Gothic"/>
                <w:b/>
                <w:bCs/>
              </w:rPr>
              <w:t>s</w:t>
            </w:r>
          </w:p>
        </w:tc>
        <w:tc>
          <w:tcPr>
            <w:tcW w:w="777" w:type="dxa"/>
          </w:tcPr>
          <w:p w14:paraId="227D55BE" w14:textId="77777777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Oui/Non</w:t>
            </w:r>
          </w:p>
        </w:tc>
        <w:tc>
          <w:tcPr>
            <w:tcW w:w="4803" w:type="dxa"/>
          </w:tcPr>
          <w:p w14:paraId="21A5410C" w14:textId="6C88C3C4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Dispositifs mis en œuvre</w:t>
            </w:r>
          </w:p>
        </w:tc>
      </w:tr>
      <w:tr w:rsidR="00D53E92" w14:paraId="6D94D29D" w14:textId="77777777" w:rsidTr="006D5C20">
        <w:tc>
          <w:tcPr>
            <w:tcW w:w="4248" w:type="dxa"/>
          </w:tcPr>
          <w:p w14:paraId="39090BFB" w14:textId="6DE850E9" w:rsidR="0016612B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 xml:space="preserve">Valider sa </w:t>
            </w:r>
            <w:r w:rsidR="00637D74">
              <w:rPr>
                <w:rFonts w:ascii="Century Gothic" w:eastAsia="Arial" w:hAnsi="Century Gothic"/>
                <w:b/>
                <w:bCs/>
              </w:rPr>
              <w:t>conformité aux objectifs de ce label</w:t>
            </w:r>
            <w:r>
              <w:rPr>
                <w:rFonts w:ascii="Century Gothic" w:eastAsia="Arial" w:hAnsi="Century Gothic"/>
                <w:b/>
                <w:bCs/>
              </w:rPr>
              <w:t xml:space="preserve"> en attestant </w:t>
            </w:r>
            <w:r w:rsidR="00B71195">
              <w:rPr>
                <w:rFonts w:ascii="Century Gothic" w:eastAsia="Arial" w:hAnsi="Century Gothic"/>
                <w:b/>
                <w:bCs/>
              </w:rPr>
              <w:t>d’une certification ou d’un</w:t>
            </w:r>
            <w:r w:rsidR="004449A4">
              <w:rPr>
                <w:rFonts w:ascii="Century Gothic" w:eastAsia="Arial" w:hAnsi="Century Gothic"/>
                <w:b/>
                <w:bCs/>
              </w:rPr>
              <w:t xml:space="preserve"> des</w:t>
            </w:r>
            <w:r w:rsidR="00B71195">
              <w:rPr>
                <w:rFonts w:ascii="Century Gothic" w:eastAsia="Arial" w:hAnsi="Century Gothic"/>
                <w:b/>
                <w:bCs/>
              </w:rPr>
              <w:t xml:space="preserve"> label</w:t>
            </w:r>
            <w:r w:rsidR="004449A4">
              <w:rPr>
                <w:rFonts w:ascii="Century Gothic" w:eastAsia="Arial" w:hAnsi="Century Gothic"/>
                <w:b/>
                <w:bCs/>
              </w:rPr>
              <w:t>s</w:t>
            </w:r>
            <w:r w:rsidR="004F63DF">
              <w:rPr>
                <w:rFonts w:ascii="Century Gothic" w:eastAsia="Arial" w:hAnsi="Century Gothic"/>
                <w:b/>
                <w:bCs/>
              </w:rPr>
              <w:t xml:space="preserve"> figurant ci-dessous</w:t>
            </w:r>
            <w:r w:rsidR="00B71195">
              <w:rPr>
                <w:rFonts w:ascii="Century Gothic" w:eastAsia="Arial" w:hAnsi="Century Gothic"/>
                <w:b/>
                <w:bCs/>
              </w:rPr>
              <w:t>,</w:t>
            </w:r>
            <w:r w:rsidR="00B0539B">
              <w:rPr>
                <w:rFonts w:ascii="Century Gothic" w:eastAsia="Arial" w:hAnsi="Century Gothic"/>
                <w:b/>
                <w:bCs/>
              </w:rPr>
              <w:t xml:space="preserve"> </w:t>
            </w:r>
          </w:p>
          <w:p w14:paraId="61F90123" w14:textId="7BC56A58" w:rsidR="00D53E92" w:rsidRDefault="00B0539B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proofErr w:type="gramStart"/>
            <w:r w:rsidRPr="00B0539B">
              <w:rPr>
                <w:rFonts w:ascii="Century Gothic" w:eastAsia="Arial" w:hAnsi="Century Gothic"/>
                <w:b/>
                <w:bCs/>
              </w:rPr>
              <w:t>et</w:t>
            </w:r>
            <w:proofErr w:type="gramEnd"/>
            <w:r w:rsidRPr="00B0539B">
              <w:rPr>
                <w:rFonts w:ascii="Century Gothic" w:eastAsia="Arial" w:hAnsi="Century Gothic"/>
                <w:b/>
                <w:bCs/>
              </w:rPr>
              <w:t xml:space="preserve"> </w:t>
            </w:r>
            <w:r w:rsidR="0087259C">
              <w:rPr>
                <w:rFonts w:ascii="Century Gothic" w:eastAsia="Arial" w:hAnsi="Century Gothic"/>
                <w:b/>
                <w:bCs/>
              </w:rPr>
              <w:t xml:space="preserve">s’engager </w:t>
            </w:r>
            <w:r w:rsidRPr="00B0539B">
              <w:rPr>
                <w:rFonts w:ascii="Century Gothic" w:eastAsia="Arial" w:hAnsi="Century Gothic"/>
                <w:b/>
                <w:bCs/>
              </w:rPr>
              <w:t>dans une démarche de progrès sur ces enjeux</w:t>
            </w:r>
          </w:p>
          <w:p w14:paraId="468AB3F2" w14:textId="77777777" w:rsidR="00A13D60" w:rsidRDefault="00A13D60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1E7379BC" w14:textId="77777777" w:rsidR="0038248C" w:rsidRDefault="0038248C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17D2E1E8" w14:textId="26BB5404" w:rsidR="0038248C" w:rsidRPr="00A13D60" w:rsidRDefault="0038248C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777" w:type="dxa"/>
          </w:tcPr>
          <w:p w14:paraId="103133C9" w14:textId="77777777" w:rsidR="00D53E92" w:rsidRDefault="00D53E92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A9C69D4" w14:textId="0AB650D7" w:rsidR="00D53E92" w:rsidRPr="002B4BB6" w:rsidRDefault="00A13D60" w:rsidP="006D5C20">
            <w:pPr>
              <w:spacing w:line="0" w:lineRule="atLeast"/>
              <w:rPr>
                <w:rFonts w:ascii="Century Gothic" w:eastAsia="Arial" w:hAnsi="Century Gothic"/>
                <w:i/>
                <w:iCs/>
              </w:rPr>
            </w:pPr>
            <w:r w:rsidRPr="002B4BB6">
              <w:rPr>
                <w:rFonts w:ascii="Century Gothic" w:eastAsia="Arial" w:hAnsi="Century Gothic"/>
                <w:i/>
                <w:iCs/>
              </w:rPr>
              <w:t>N</w:t>
            </w:r>
            <w:r w:rsidR="004F63DF">
              <w:rPr>
                <w:rFonts w:ascii="Century Gothic" w:eastAsia="Arial" w:hAnsi="Century Gothic"/>
                <w:i/>
                <w:iCs/>
              </w:rPr>
              <w:t>ature</w:t>
            </w:r>
            <w:r w:rsidRPr="002B4BB6">
              <w:rPr>
                <w:rFonts w:ascii="Century Gothic" w:eastAsia="Arial" w:hAnsi="Century Gothic"/>
                <w:i/>
                <w:iCs/>
              </w:rPr>
              <w:t xml:space="preserve"> des certifications ou labellisations obtenues, date d’obtention et organisme</w:t>
            </w:r>
          </w:p>
        </w:tc>
      </w:tr>
    </w:tbl>
    <w:p w14:paraId="23745734" w14:textId="77777777" w:rsidR="00D53E92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6B5DFD57" w14:textId="59A71E79" w:rsidR="009755AC" w:rsidRDefault="009755AC" w:rsidP="003632AA">
      <w:pPr>
        <w:tabs>
          <w:tab w:val="left" w:pos="2977"/>
          <w:tab w:val="left" w:pos="4395"/>
          <w:tab w:val="left" w:pos="5715"/>
        </w:tabs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Merci de joindre les justificatifs d’obtention au dossier.</w:t>
      </w:r>
    </w:p>
    <w:p w14:paraId="3542710A" w14:textId="654C5FE1" w:rsidR="009755AC" w:rsidRPr="00D71477" w:rsidRDefault="009755AC" w:rsidP="003632AA">
      <w:pPr>
        <w:tabs>
          <w:tab w:val="left" w:pos="2977"/>
          <w:tab w:val="left" w:pos="4395"/>
          <w:tab w:val="left" w:pos="5715"/>
        </w:tabs>
        <w:rPr>
          <w:rFonts w:ascii="Century Gothic" w:hAnsi="Century Gothic" w:cs="Arial"/>
          <w:b/>
          <w:bCs/>
          <w:w w:val="95"/>
        </w:rPr>
      </w:pPr>
    </w:p>
    <w:p w14:paraId="19285079" w14:textId="00972AAD" w:rsidR="00CF2BD6" w:rsidRPr="0089386D" w:rsidRDefault="003632AA" w:rsidP="00CF2BD6">
      <w:pPr>
        <w:rPr>
          <w:rFonts w:ascii="Century Gothic" w:hAnsi="Century Gothic" w:cs="Arial"/>
        </w:rPr>
      </w:pPr>
      <w:r w:rsidRPr="00D71477">
        <w:rPr>
          <w:rFonts w:ascii="Century Gothic" w:hAnsi="Century Gothic" w:cs="Arial"/>
          <w:b/>
          <w:bCs/>
          <w:u w:val="single"/>
        </w:rPr>
        <w:t xml:space="preserve">Si non, merci de remplir </w:t>
      </w:r>
      <w:r w:rsidR="00CF2BD6">
        <w:rPr>
          <w:rFonts w:ascii="Century Gothic" w:hAnsi="Century Gothic" w:cs="Arial"/>
          <w:b/>
          <w:bCs/>
          <w:u w:val="single"/>
        </w:rPr>
        <w:t xml:space="preserve">le </w:t>
      </w:r>
      <w:r w:rsidR="00CF2BD6" w:rsidRPr="00CF2BD6">
        <w:rPr>
          <w:rFonts w:ascii="Century Gothic" w:hAnsi="Century Gothic" w:cs="Arial"/>
          <w:b/>
          <w:bCs/>
          <w:u w:val="single"/>
        </w:rPr>
        <w:t>Diagnostic de maturité RSE</w:t>
      </w:r>
      <w:r w:rsidR="0089386D">
        <w:rPr>
          <w:rFonts w:ascii="Century Gothic" w:hAnsi="Century Gothic" w:cs="Arial"/>
          <w:b/>
          <w:bCs/>
          <w:u w:val="single"/>
        </w:rPr>
        <w:t xml:space="preserve"> </w:t>
      </w:r>
      <w:r w:rsidR="0089386D">
        <w:rPr>
          <w:rFonts w:ascii="Century Gothic" w:hAnsi="Century Gothic" w:cs="Arial"/>
        </w:rPr>
        <w:t>qui vous sera communiqué sur demande.</w:t>
      </w:r>
    </w:p>
    <w:p w14:paraId="74203A69" w14:textId="4D9C481A" w:rsidR="003632AA" w:rsidRPr="00D71477" w:rsidRDefault="003632AA" w:rsidP="00A23E59">
      <w:pPr>
        <w:rPr>
          <w:rFonts w:ascii="Century Gothic" w:hAnsi="Century Gothic" w:cs="Arial"/>
          <w:b/>
          <w:bCs/>
          <w:u w:val="single"/>
        </w:rPr>
      </w:pPr>
    </w:p>
    <w:p w14:paraId="2E152451" w14:textId="2F5DF60C" w:rsidR="002B4BB6" w:rsidRDefault="002B4BB6" w:rsidP="00A23E59">
      <w:pPr>
        <w:rPr>
          <w:rFonts w:ascii="Century Gothic" w:hAnsi="Century Gothic" w:cs="Arial"/>
        </w:rPr>
      </w:pPr>
    </w:p>
    <w:p w14:paraId="4D7BFFAB" w14:textId="176C6FF3" w:rsidR="002B4BB6" w:rsidRDefault="00EE14E5" w:rsidP="00A23E59">
      <w:pPr>
        <w:rPr>
          <w:rFonts w:ascii="Century Gothic" w:hAnsi="Century Gothic" w:cs="Arial"/>
        </w:rPr>
      </w:pPr>
      <w:r w:rsidRPr="00E7731F">
        <w:rPr>
          <w:rFonts w:ascii="Century Gothic" w:eastAsia="Arial" w:hAnsi="Century Gothic"/>
          <w:noProof/>
        </w:rPr>
        <w:drawing>
          <wp:anchor distT="0" distB="0" distL="114300" distR="114300" simplePos="0" relativeHeight="251669504" behindDoc="1" locked="0" layoutInCell="1" allowOverlap="1" wp14:anchorId="0322A8E0" wp14:editId="64112D11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63957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32" y="21410"/>
                <wp:lineTo x="21332" y="0"/>
                <wp:lineTo x="0" y="0"/>
              </wp:wrapPolygon>
            </wp:wrapTight>
            <wp:docPr id="198843486" name="Image 5" descr="Une image contenant texte, Police, logo,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196ABB5-B5B6-583F-2B00-4FDD91BAA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3486" name="Image 5" descr="Une image contenant texte, Police, logo,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B196ABB5-B5B6-583F-2B00-4FDD91BAAD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DF8F5" w14:textId="71688B32" w:rsidR="00A23E59" w:rsidRDefault="002A1E63" w:rsidP="00414D67">
      <w:pPr>
        <w:spacing w:line="0" w:lineRule="atLeast"/>
        <w:rPr>
          <w:rFonts w:ascii="Century Gothic" w:eastAsia="Arial" w:hAnsi="Century Gothic"/>
        </w:rPr>
      </w:pPr>
      <w:r w:rsidRPr="00E7731F">
        <w:rPr>
          <w:rFonts w:ascii="Century Gothic" w:eastAsia="Arial" w:hAnsi="Century Gothic"/>
          <w:noProof/>
        </w:rPr>
        <w:drawing>
          <wp:anchor distT="0" distB="0" distL="114300" distR="114300" simplePos="0" relativeHeight="251668480" behindDoc="1" locked="0" layoutInCell="1" allowOverlap="1" wp14:anchorId="418ED80D" wp14:editId="46A54878">
            <wp:simplePos x="0" y="0"/>
            <wp:positionH relativeFrom="column">
              <wp:posOffset>3084830</wp:posOffset>
            </wp:positionH>
            <wp:positionV relativeFrom="paragraph">
              <wp:posOffset>66040</wp:posOffset>
            </wp:positionV>
            <wp:extent cx="617855" cy="909955"/>
            <wp:effectExtent l="0" t="0" r="0" b="4445"/>
            <wp:wrapTight wrapText="bothSides">
              <wp:wrapPolygon edited="0">
                <wp:start x="0" y="0"/>
                <wp:lineTo x="0" y="21253"/>
                <wp:lineTo x="20645" y="21253"/>
                <wp:lineTo x="20645" y="0"/>
                <wp:lineTo x="0" y="0"/>
              </wp:wrapPolygon>
            </wp:wrapTight>
            <wp:docPr id="8" name="Image 7" descr="Une image contenant texte, Police, logo,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5263989-2413-6FF2-8E54-31A09F067E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Police, logo,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85263989-2413-6FF2-8E54-31A09F067E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3E87">
        <w:rPr>
          <w:rFonts w:ascii="Century Gothic" w:eastAsia="Arial" w:hAnsi="Century Gothic"/>
          <w:noProof/>
        </w:rPr>
        <w:drawing>
          <wp:anchor distT="0" distB="0" distL="114300" distR="114300" simplePos="0" relativeHeight="251671552" behindDoc="1" locked="0" layoutInCell="1" allowOverlap="1" wp14:anchorId="6393EE31" wp14:editId="7A589BEF">
            <wp:simplePos x="0" y="0"/>
            <wp:positionH relativeFrom="page">
              <wp:align>right</wp:align>
            </wp:positionH>
            <wp:positionV relativeFrom="paragraph">
              <wp:posOffset>102235</wp:posOffset>
            </wp:positionV>
            <wp:extent cx="1738630" cy="972185"/>
            <wp:effectExtent l="0" t="0" r="0" b="0"/>
            <wp:wrapTight wrapText="bothSides">
              <wp:wrapPolygon edited="0">
                <wp:start x="0" y="0"/>
                <wp:lineTo x="0" y="21163"/>
                <wp:lineTo x="21300" y="21163"/>
                <wp:lineTo x="21300" y="0"/>
                <wp:lineTo x="0" y="0"/>
              </wp:wrapPolygon>
            </wp:wrapTight>
            <wp:docPr id="1600341315" name="Image 4" descr="Une image contenant texte, logo, Police, symbo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FFFF5B2-3A73-020E-E43C-50C479557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41315" name="Image 4" descr="Une image contenant texte, logo, Police, symbole&#10;&#10;Description générée automatiquement">
                      <a:extLst>
                        <a:ext uri="{FF2B5EF4-FFF2-40B4-BE49-F238E27FC236}">
                          <a16:creationId xmlns:a16="http://schemas.microsoft.com/office/drawing/2014/main" id="{DFFFF5B2-3A73-020E-E43C-50C479557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E63">
        <w:rPr>
          <w:rFonts w:ascii="Century Gothic" w:eastAsia="Arial" w:hAnsi="Century Gothic"/>
          <w:noProof/>
        </w:rPr>
        <w:drawing>
          <wp:anchor distT="0" distB="0" distL="114300" distR="114300" simplePos="0" relativeHeight="251672576" behindDoc="1" locked="0" layoutInCell="1" allowOverlap="1" wp14:anchorId="1122C0EC" wp14:editId="52B0E71D">
            <wp:simplePos x="0" y="0"/>
            <wp:positionH relativeFrom="column">
              <wp:posOffset>3916045</wp:posOffset>
            </wp:positionH>
            <wp:positionV relativeFrom="paragraph">
              <wp:posOffset>10795</wp:posOffset>
            </wp:positionV>
            <wp:extent cx="1212215" cy="1015365"/>
            <wp:effectExtent l="0" t="0" r="6985" b="0"/>
            <wp:wrapTight wrapText="bothSides">
              <wp:wrapPolygon edited="0">
                <wp:start x="0" y="0"/>
                <wp:lineTo x="0" y="21073"/>
                <wp:lineTo x="21385" y="21073"/>
                <wp:lineTo x="21385" y="0"/>
                <wp:lineTo x="0" y="0"/>
              </wp:wrapPolygon>
            </wp:wrapTight>
            <wp:docPr id="2088847706" name="Image 6" descr="Une image contenant texte, Police, logo, symbo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CCF1377-95E2-5CBC-734F-C5D4BD4BF7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7706" name="Image 6" descr="Une image contenant texte, Police, logo, symbole&#10;&#10;Description générée automatiquement">
                      <a:extLst>
                        <a:ext uri="{FF2B5EF4-FFF2-40B4-BE49-F238E27FC236}">
                          <a16:creationId xmlns:a16="http://schemas.microsoft.com/office/drawing/2014/main" id="{5CCF1377-95E2-5CBC-734F-C5D4BD4BF7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E5" w:rsidRPr="00EE14E5">
        <w:rPr>
          <w:rFonts w:ascii="Century Gothic" w:eastAsia="Arial" w:hAnsi="Century Gothic"/>
          <w:noProof/>
        </w:rPr>
        <w:drawing>
          <wp:anchor distT="0" distB="0" distL="114300" distR="114300" simplePos="0" relativeHeight="251670528" behindDoc="1" locked="0" layoutInCell="1" allowOverlap="1" wp14:anchorId="0CB037CD" wp14:editId="6890C178">
            <wp:simplePos x="0" y="0"/>
            <wp:positionH relativeFrom="column">
              <wp:posOffset>1873250</wp:posOffset>
            </wp:positionH>
            <wp:positionV relativeFrom="paragraph">
              <wp:posOffset>94615</wp:posOffset>
            </wp:positionV>
            <wp:extent cx="862330" cy="862330"/>
            <wp:effectExtent l="0" t="0" r="0" b="0"/>
            <wp:wrapTight wrapText="bothSides">
              <wp:wrapPolygon edited="0">
                <wp:start x="8589" y="0"/>
                <wp:lineTo x="2863" y="1909"/>
                <wp:lineTo x="0" y="4295"/>
                <wp:lineTo x="0" y="10498"/>
                <wp:lineTo x="1909" y="16224"/>
                <wp:lineTo x="6680" y="19087"/>
                <wp:lineTo x="7158" y="20041"/>
                <wp:lineTo x="14315" y="20041"/>
                <wp:lineTo x="14792" y="19087"/>
                <wp:lineTo x="19087" y="16224"/>
                <wp:lineTo x="20996" y="12406"/>
                <wp:lineTo x="20041" y="7158"/>
                <wp:lineTo x="16224" y="2386"/>
                <wp:lineTo x="12884" y="0"/>
                <wp:lineTo x="8589" y="0"/>
              </wp:wrapPolygon>
            </wp:wrapTight>
            <wp:docPr id="905873021" name="Image 9" descr="Une image contenant texte, Police, Graphiqu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390FCF1-65B1-640B-8509-34B8D75308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texte, Police, Graphiqu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0390FCF1-65B1-640B-8509-34B8D75308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31D82" w14:textId="0DA34C8B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AF54E66" w14:textId="29B71579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4CCA719" w14:textId="6AE0A2B3" w:rsidR="0089386D" w:rsidRDefault="00BB29EB" w:rsidP="00414D67">
      <w:pPr>
        <w:spacing w:line="0" w:lineRule="atLeast"/>
        <w:rPr>
          <w:rFonts w:ascii="Century Gothic" w:eastAsia="Arial" w:hAnsi="Century Gothic"/>
        </w:rPr>
      </w:pPr>
      <w:r w:rsidRPr="00BB29EB">
        <w:rPr>
          <w:rFonts w:ascii="Century Gothic" w:eastAsia="Arial" w:hAnsi="Century Gothic"/>
          <w:noProof/>
        </w:rPr>
        <w:drawing>
          <wp:anchor distT="0" distB="0" distL="114300" distR="114300" simplePos="0" relativeHeight="251675648" behindDoc="1" locked="0" layoutInCell="1" allowOverlap="1" wp14:anchorId="2CF77AFA" wp14:editId="549DC86F">
            <wp:simplePos x="0" y="0"/>
            <wp:positionH relativeFrom="column">
              <wp:posOffset>4091940</wp:posOffset>
            </wp:positionH>
            <wp:positionV relativeFrom="paragraph">
              <wp:posOffset>81915</wp:posOffset>
            </wp:positionV>
            <wp:extent cx="2064385" cy="990600"/>
            <wp:effectExtent l="0" t="0" r="0" b="0"/>
            <wp:wrapTight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ight>
            <wp:docPr id="13" name="Image 12" descr="Une image contenant texte, Police, logo,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62317D-FC52-1077-73E6-08ABD398A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texte, Police, logo,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6C62317D-FC52-1077-73E6-08ABD398A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C31">
        <w:rPr>
          <w:rFonts w:ascii="Century Gothic" w:eastAsia="Arial" w:hAnsi="Century Gothic"/>
          <w:noProof/>
        </w:rPr>
        <w:drawing>
          <wp:anchor distT="0" distB="0" distL="114300" distR="114300" simplePos="0" relativeHeight="251674624" behindDoc="1" locked="0" layoutInCell="1" allowOverlap="1" wp14:anchorId="7F113543" wp14:editId="4FD25F45">
            <wp:simplePos x="0" y="0"/>
            <wp:positionH relativeFrom="margin">
              <wp:posOffset>2246630</wp:posOffset>
            </wp:positionH>
            <wp:positionV relativeFrom="paragraph">
              <wp:posOffset>160020</wp:posOffset>
            </wp:positionV>
            <wp:extent cx="1656715" cy="721995"/>
            <wp:effectExtent l="0" t="0" r="635" b="1905"/>
            <wp:wrapTight wrapText="bothSides">
              <wp:wrapPolygon edited="0">
                <wp:start x="0" y="0"/>
                <wp:lineTo x="0" y="21087"/>
                <wp:lineTo x="21360" y="21087"/>
                <wp:lineTo x="21360" y="0"/>
                <wp:lineTo x="0" y="0"/>
              </wp:wrapPolygon>
            </wp:wrapTight>
            <wp:docPr id="11" name="Image 10" descr="Une image contenant Police, texte, Graphiqu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DB8DE37-B7FD-3993-532F-8A86D37A2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Une image contenant Police, texte, Graphiqu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9DB8DE37-B7FD-3993-532F-8A86D37A2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F5ABA" w14:textId="1C9713D5" w:rsidR="0089386D" w:rsidRDefault="00BB29EB" w:rsidP="00414D67">
      <w:pPr>
        <w:spacing w:line="0" w:lineRule="atLeast"/>
        <w:rPr>
          <w:rFonts w:ascii="Century Gothic" w:eastAsia="Arial" w:hAnsi="Century Gothic"/>
        </w:rPr>
      </w:pPr>
      <w:r w:rsidRPr="00096C31">
        <w:rPr>
          <w:rFonts w:ascii="Century Gothic" w:eastAsia="Arial" w:hAnsi="Century Gothic"/>
          <w:noProof/>
        </w:rPr>
        <w:drawing>
          <wp:anchor distT="0" distB="0" distL="114300" distR="114300" simplePos="0" relativeHeight="251673600" behindDoc="1" locked="0" layoutInCell="1" allowOverlap="1" wp14:anchorId="1DB69E6F" wp14:editId="6D7C2CDF">
            <wp:simplePos x="0" y="0"/>
            <wp:positionH relativeFrom="margin">
              <wp:posOffset>-635</wp:posOffset>
            </wp:positionH>
            <wp:positionV relativeFrom="paragraph">
              <wp:posOffset>73025</wp:posOffset>
            </wp:positionV>
            <wp:extent cx="1985645" cy="684530"/>
            <wp:effectExtent l="0" t="0" r="0" b="1270"/>
            <wp:wrapTight wrapText="bothSides">
              <wp:wrapPolygon edited="0">
                <wp:start x="0" y="0"/>
                <wp:lineTo x="0" y="21039"/>
                <wp:lineTo x="21344" y="21039"/>
                <wp:lineTo x="21344" y="0"/>
                <wp:lineTo x="0" y="0"/>
              </wp:wrapPolygon>
            </wp:wrapTight>
            <wp:docPr id="1716533938" name="Image 8" descr="Une image contenant texte, Police, cerc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14F2BD3-E721-4156-A273-2DCD7ABB0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3938" name="Image 8" descr="Une image contenant texte, Police, cercle&#10;&#10;Description générée automatiquement">
                      <a:extLst>
                        <a:ext uri="{FF2B5EF4-FFF2-40B4-BE49-F238E27FC236}">
                          <a16:creationId xmlns:a16="http://schemas.microsoft.com/office/drawing/2014/main" id="{614F2BD3-E721-4156-A273-2DCD7ABB0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AB02" w14:textId="6DAD40C4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6A8BF7E" w14:textId="5AFA31B2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833E9A6" w14:textId="0DF96ED1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246A795A" w14:textId="1B887621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5145D36A" w14:textId="27BDCD2D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1E3E0D2" w14:textId="4899D36E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5DF75180" w14:textId="77777777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6E21A03" w14:textId="45489739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A8863E8" w14:textId="17071D08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6B640CF4" w14:textId="5273C960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7A25EA25" w14:textId="56571B34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29E5E8E7" w14:textId="374C5AC4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3C8A98F0" w14:textId="3F4491FB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5F81417" w14:textId="7DE686ED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33205FA5" w14:textId="4625B2C0" w:rsidR="00A23E59" w:rsidRPr="0089386D" w:rsidRDefault="00D71477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color w:val="000000"/>
          <w:sz w:val="24"/>
          <w:szCs w:val="24"/>
          <w:lang w:eastAsia="fr-FR"/>
        </w:rPr>
      </w:pPr>
      <w:r w:rsidRPr="00D71477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ENGAGEMENTS TERRITORIAUX</w:t>
      </w:r>
      <w:r w:rsidR="0089386D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 xml:space="preserve"> </w:t>
      </w:r>
      <w:r w:rsidR="0089386D">
        <w:rPr>
          <w:rFonts w:ascii="Century Gothic" w:hAnsi="Century Gothic"/>
          <w:color w:val="000000"/>
          <w:sz w:val="24"/>
          <w:szCs w:val="24"/>
          <w:lang w:eastAsia="fr-FR"/>
        </w:rPr>
        <w:t>(au minimum 5)</w:t>
      </w:r>
    </w:p>
    <w:p w14:paraId="75344482" w14:textId="7607C2EA" w:rsidR="00A23E59" w:rsidRDefault="00A23E59" w:rsidP="00414D67">
      <w:pPr>
        <w:spacing w:line="0" w:lineRule="atLeast"/>
        <w:rPr>
          <w:rFonts w:ascii="Century Gothic" w:eastAsia="Arial" w:hAnsi="Century Gothic"/>
        </w:rPr>
      </w:pPr>
    </w:p>
    <w:tbl>
      <w:tblPr>
        <w:tblStyle w:val="Grilledutableau"/>
        <w:tblW w:w="9828" w:type="dxa"/>
        <w:tblLayout w:type="fixed"/>
        <w:tblLook w:val="04A0" w:firstRow="1" w:lastRow="0" w:firstColumn="1" w:lastColumn="0" w:noHBand="0" w:noVBand="1"/>
      </w:tblPr>
      <w:tblGrid>
        <w:gridCol w:w="4248"/>
        <w:gridCol w:w="777"/>
        <w:gridCol w:w="4803"/>
      </w:tblGrid>
      <w:tr w:rsidR="00E26119" w14:paraId="5C912D8D" w14:textId="77777777" w:rsidTr="00FB5404">
        <w:tc>
          <w:tcPr>
            <w:tcW w:w="4248" w:type="dxa"/>
          </w:tcPr>
          <w:p w14:paraId="3EA1BBCA" w14:textId="1657A577" w:rsidR="00E26119" w:rsidRPr="008E44D0" w:rsidRDefault="00E26119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Critère</w:t>
            </w:r>
            <w:r w:rsidR="00D53E92">
              <w:rPr>
                <w:rFonts w:ascii="Century Gothic" w:eastAsia="Arial" w:hAnsi="Century Gothic"/>
                <w:b/>
                <w:bCs/>
              </w:rPr>
              <w:t>s</w:t>
            </w:r>
          </w:p>
        </w:tc>
        <w:tc>
          <w:tcPr>
            <w:tcW w:w="777" w:type="dxa"/>
          </w:tcPr>
          <w:p w14:paraId="5DAE181C" w14:textId="5BFAD534" w:rsidR="00E26119" w:rsidRPr="008E44D0" w:rsidRDefault="00E26119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Oui/Non</w:t>
            </w:r>
          </w:p>
        </w:tc>
        <w:tc>
          <w:tcPr>
            <w:tcW w:w="4803" w:type="dxa"/>
          </w:tcPr>
          <w:p w14:paraId="40D20162" w14:textId="17997964" w:rsidR="00E26119" w:rsidRPr="008E44D0" w:rsidRDefault="00594481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Actions</w:t>
            </w:r>
            <w:r w:rsidR="00E26119" w:rsidRPr="008E44D0">
              <w:rPr>
                <w:rFonts w:ascii="Century Gothic" w:eastAsia="Arial" w:hAnsi="Century Gothic"/>
                <w:b/>
                <w:bCs/>
              </w:rPr>
              <w:t xml:space="preserve"> mis</w:t>
            </w:r>
            <w:r>
              <w:rPr>
                <w:rFonts w:ascii="Century Gothic" w:eastAsia="Arial" w:hAnsi="Century Gothic"/>
                <w:b/>
                <w:bCs/>
              </w:rPr>
              <w:t>es</w:t>
            </w:r>
            <w:r w:rsidR="00E26119" w:rsidRPr="008E44D0">
              <w:rPr>
                <w:rFonts w:ascii="Century Gothic" w:eastAsia="Arial" w:hAnsi="Century Gothic"/>
                <w:b/>
                <w:bCs/>
              </w:rPr>
              <w:t xml:space="preserve"> en œuvre</w:t>
            </w:r>
          </w:p>
          <w:p w14:paraId="7ADFE14E" w14:textId="28CC4473" w:rsidR="00E26119" w:rsidRPr="00717BE9" w:rsidRDefault="00717BE9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717BE9">
              <w:rPr>
                <w:rFonts w:ascii="Century Gothic" w:eastAsia="Arial" w:hAnsi="Century Gothic"/>
              </w:rPr>
              <w:t>(</w:t>
            </w:r>
            <w:r w:rsidR="00E26119" w:rsidRPr="00717BE9">
              <w:rPr>
                <w:rFonts w:ascii="Century Gothic" w:eastAsia="Arial" w:hAnsi="Century Gothic"/>
              </w:rPr>
              <w:t>Explications et commentaires</w:t>
            </w:r>
            <w:r w:rsidR="00594481" w:rsidRPr="00717BE9">
              <w:rPr>
                <w:rFonts w:ascii="Century Gothic" w:eastAsia="Arial" w:hAnsi="Century Gothic"/>
              </w:rPr>
              <w:t xml:space="preserve"> si nécessaire</w:t>
            </w:r>
            <w:r w:rsidRPr="00717BE9">
              <w:rPr>
                <w:rFonts w:ascii="Century Gothic" w:eastAsia="Arial" w:hAnsi="Century Gothic"/>
              </w:rPr>
              <w:t>)</w:t>
            </w:r>
          </w:p>
        </w:tc>
      </w:tr>
      <w:tr w:rsidR="00E26119" w14:paraId="75C2A40A" w14:textId="77777777" w:rsidTr="00FB5404">
        <w:tc>
          <w:tcPr>
            <w:tcW w:w="4248" w:type="dxa"/>
          </w:tcPr>
          <w:p w14:paraId="418EA0D8" w14:textId="192AFD48" w:rsidR="008E44D0" w:rsidRPr="008E44D0" w:rsidRDefault="00A7103B" w:rsidP="008E44D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Interaction avec et ouverture vers les écoles, collèges, lycées en proximité</w:t>
            </w:r>
            <w:r w:rsidR="00594481">
              <w:rPr>
                <w:rFonts w:ascii="Century Gothic" w:eastAsia="Arial" w:hAnsi="Century Gothic"/>
                <w:b/>
                <w:bCs/>
              </w:rPr>
              <w:t>, centres de formation</w:t>
            </w:r>
            <w:r w:rsidR="0020731A">
              <w:rPr>
                <w:rFonts w:ascii="Century Gothic" w:eastAsia="Arial" w:hAnsi="Century Gothic"/>
                <w:b/>
                <w:bCs/>
              </w:rPr>
              <w:t xml:space="preserve"> et</w:t>
            </w:r>
            <w:r w:rsidR="00594481">
              <w:rPr>
                <w:rFonts w:ascii="Century Gothic" w:eastAsia="Arial" w:hAnsi="Century Gothic"/>
                <w:b/>
                <w:bCs/>
              </w:rPr>
              <w:t xml:space="preserve"> </w:t>
            </w:r>
            <w:r w:rsidRPr="00A7103B">
              <w:rPr>
                <w:rFonts w:ascii="Century Gothic" w:eastAsia="Arial" w:hAnsi="Century Gothic"/>
                <w:b/>
                <w:bCs/>
              </w:rPr>
              <w:t xml:space="preserve">établissements d’enseignement supérieur mosellans </w:t>
            </w:r>
          </w:p>
          <w:p w14:paraId="54F78B9F" w14:textId="77777777" w:rsidR="008E44D0" w:rsidRDefault="008E44D0" w:rsidP="008E44D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50B2C52F" w14:textId="003EB2FA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</w:t>
            </w:r>
            <w:proofErr w:type="gramStart"/>
            <w:r w:rsidRPr="00A7103B">
              <w:rPr>
                <w:rFonts w:ascii="Century Gothic" w:eastAsia="Arial" w:hAnsi="Century Gothic"/>
              </w:rPr>
              <w:t>ex</w:t>
            </w:r>
            <w:proofErr w:type="gramEnd"/>
            <w:r w:rsidRPr="00A7103B">
              <w:rPr>
                <w:rFonts w:ascii="Century Gothic" w:eastAsia="Arial" w:hAnsi="Century Gothic"/>
              </w:rPr>
              <w:t xml:space="preserve"> : accueil d’alternants, </w:t>
            </w:r>
            <w:r w:rsidR="00594481">
              <w:rPr>
                <w:rFonts w:ascii="Century Gothic" w:eastAsia="Arial" w:hAnsi="Century Gothic"/>
              </w:rPr>
              <w:t xml:space="preserve">apprentis, </w:t>
            </w:r>
            <w:r w:rsidRPr="00A7103B">
              <w:rPr>
                <w:rFonts w:ascii="Century Gothic" w:eastAsia="Arial" w:hAnsi="Century Gothic"/>
              </w:rPr>
              <w:t>stagiaires de 3</w:t>
            </w:r>
            <w:r w:rsidRPr="00A7103B">
              <w:rPr>
                <w:rFonts w:ascii="Century Gothic" w:eastAsia="Arial" w:hAnsi="Century Gothic"/>
                <w:vertAlign w:val="superscript"/>
              </w:rPr>
              <w:t>e</w:t>
            </w:r>
            <w:r w:rsidRPr="00A7103B">
              <w:rPr>
                <w:rFonts w:ascii="Century Gothic" w:eastAsia="Arial" w:hAnsi="Century Gothic"/>
              </w:rPr>
              <w:t>)</w:t>
            </w:r>
            <w:r w:rsidRPr="00A7103B">
              <w:rPr>
                <w:rFonts w:ascii="Century Gothic" w:eastAsia="Arial" w:hAnsi="Century Gothic"/>
              </w:rPr>
              <w:tab/>
            </w:r>
          </w:p>
        </w:tc>
        <w:tc>
          <w:tcPr>
            <w:tcW w:w="777" w:type="dxa"/>
          </w:tcPr>
          <w:p w14:paraId="75438A4A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3B1D408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66535C8C" w14:textId="77777777" w:rsidTr="00FB5404">
        <w:tc>
          <w:tcPr>
            <w:tcW w:w="4248" w:type="dxa"/>
          </w:tcPr>
          <w:p w14:paraId="5046AC7A" w14:textId="77777777" w:rsidR="00FB5404" w:rsidRPr="00FB5404" w:rsidRDefault="00A7103B" w:rsidP="00FB5404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Collaboration avec les acteurs locaux de l’emploi</w:t>
            </w:r>
          </w:p>
          <w:p w14:paraId="209BF1E4" w14:textId="77777777" w:rsidR="00FB5404" w:rsidRDefault="00FB5404" w:rsidP="00FB5404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79B96D68" w14:textId="28308CF1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</w:t>
            </w:r>
            <w:proofErr w:type="gramStart"/>
            <w:r w:rsidRPr="00A7103B">
              <w:rPr>
                <w:rFonts w:ascii="Century Gothic" w:eastAsia="Arial" w:hAnsi="Century Gothic"/>
              </w:rPr>
              <w:t>ex</w:t>
            </w:r>
            <w:proofErr w:type="gramEnd"/>
            <w:r w:rsidRPr="00A7103B">
              <w:rPr>
                <w:rFonts w:ascii="Century Gothic" w:eastAsia="Arial" w:hAnsi="Century Gothic"/>
              </w:rPr>
              <w:t xml:space="preserve"> : accueil de salariés en insertion)</w:t>
            </w:r>
          </w:p>
        </w:tc>
        <w:tc>
          <w:tcPr>
            <w:tcW w:w="777" w:type="dxa"/>
          </w:tcPr>
          <w:p w14:paraId="59A73880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7F2F5AF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50B069CE" w14:textId="77777777" w:rsidTr="00FB5404">
        <w:tc>
          <w:tcPr>
            <w:tcW w:w="4248" w:type="dxa"/>
          </w:tcPr>
          <w:p w14:paraId="637537F0" w14:textId="0805C7CD" w:rsidR="00E26119" w:rsidRPr="00B44E31" w:rsidRDefault="0033399B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Coopération avec et s</w:t>
            </w:r>
            <w:r w:rsidR="00A7103B" w:rsidRPr="00A7103B">
              <w:rPr>
                <w:rFonts w:ascii="Century Gothic" w:eastAsia="Arial" w:hAnsi="Century Gothic"/>
                <w:b/>
                <w:bCs/>
              </w:rPr>
              <w:t xml:space="preserve">outien au milieu associatif local (sportif, culturel, …) voire mécénat, </w:t>
            </w:r>
            <w:proofErr w:type="gramStart"/>
            <w:r w:rsidR="00A7103B" w:rsidRPr="00A7103B">
              <w:rPr>
                <w:rFonts w:ascii="Century Gothic" w:eastAsia="Arial" w:hAnsi="Century Gothic"/>
                <w:b/>
                <w:bCs/>
              </w:rPr>
              <w:t>sponsoring</w:t>
            </w:r>
            <w:proofErr w:type="gramEnd"/>
            <w:r w:rsidR="00A7103B" w:rsidRPr="00A7103B">
              <w:rPr>
                <w:rFonts w:ascii="Century Gothic" w:eastAsia="Arial" w:hAnsi="Century Gothic"/>
                <w:b/>
                <w:bCs/>
              </w:rPr>
              <w:t xml:space="preserve"> d’événements locaux</w:t>
            </w:r>
            <w:r w:rsidR="00396F7B">
              <w:rPr>
                <w:rFonts w:ascii="Century Gothic" w:eastAsia="Arial" w:hAnsi="Century Gothic"/>
                <w:b/>
                <w:bCs/>
              </w:rPr>
              <w:t xml:space="preserve"> et du sport de haut niveau</w:t>
            </w:r>
          </w:p>
        </w:tc>
        <w:tc>
          <w:tcPr>
            <w:tcW w:w="777" w:type="dxa"/>
          </w:tcPr>
          <w:p w14:paraId="22EFD8B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6658C45B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2F5844FF" w14:textId="77777777" w:rsidTr="00FB5404">
        <w:tc>
          <w:tcPr>
            <w:tcW w:w="4248" w:type="dxa"/>
          </w:tcPr>
          <w:p w14:paraId="75E8B228" w14:textId="77777777" w:rsidR="00396F7B" w:rsidRDefault="00A7103B" w:rsidP="00B27A6D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Politique d’accueil</w:t>
            </w:r>
            <w:r w:rsidR="00396F7B">
              <w:rPr>
                <w:rFonts w:ascii="Century Gothic" w:eastAsia="Arial" w:hAnsi="Century Gothic"/>
                <w:b/>
                <w:bCs/>
              </w:rPr>
              <w:t> :</w:t>
            </w:r>
          </w:p>
          <w:p w14:paraId="090CBF28" w14:textId="77777777" w:rsidR="00396F7B" w:rsidRPr="00396F7B" w:rsidRDefault="00A7103B" w:rsidP="00396F7B">
            <w:pPr>
              <w:pStyle w:val="Paragraphedeliste"/>
              <w:numPr>
                <w:ilvl w:val="0"/>
                <w:numId w:val="30"/>
              </w:numPr>
              <w:spacing w:line="0" w:lineRule="atLeast"/>
              <w:rPr>
                <w:rFonts w:ascii="Century Gothic" w:eastAsia="Arial" w:hAnsi="Century Gothic"/>
              </w:rPr>
            </w:pPr>
            <w:proofErr w:type="gramStart"/>
            <w:r w:rsidRPr="00396F7B">
              <w:rPr>
                <w:rFonts w:ascii="Century Gothic" w:eastAsia="Arial" w:hAnsi="Century Gothic"/>
                <w:b/>
                <w:bCs/>
              </w:rPr>
              <w:t>des</w:t>
            </w:r>
            <w:proofErr w:type="gramEnd"/>
            <w:r w:rsidRPr="00396F7B">
              <w:rPr>
                <w:rFonts w:ascii="Century Gothic" w:eastAsia="Arial" w:hAnsi="Century Gothic"/>
                <w:b/>
                <w:bCs/>
              </w:rPr>
              <w:t xml:space="preserve"> nouveaux collaborateurs </w:t>
            </w:r>
            <w:r w:rsidR="00396F7B">
              <w:rPr>
                <w:rFonts w:ascii="Century Gothic" w:eastAsia="Arial" w:hAnsi="Century Gothic"/>
                <w:b/>
                <w:bCs/>
              </w:rPr>
              <w:t>mosellans</w:t>
            </w:r>
          </w:p>
          <w:p w14:paraId="12EDC273" w14:textId="1DEDDC91" w:rsidR="00B27A6D" w:rsidRPr="00396F7B" w:rsidRDefault="00396F7B" w:rsidP="00396F7B">
            <w:pPr>
              <w:pStyle w:val="Paragraphedeliste"/>
              <w:numPr>
                <w:ilvl w:val="0"/>
                <w:numId w:val="30"/>
              </w:numPr>
              <w:spacing w:line="0" w:lineRule="atLeast"/>
              <w:rPr>
                <w:rFonts w:ascii="Century Gothic" w:eastAsia="Arial" w:hAnsi="Century Gothic"/>
              </w:rPr>
            </w:pPr>
            <w:proofErr w:type="gramStart"/>
            <w:r>
              <w:rPr>
                <w:rFonts w:ascii="Century Gothic" w:eastAsia="Arial" w:hAnsi="Century Gothic"/>
                <w:b/>
                <w:bCs/>
              </w:rPr>
              <w:t>des</w:t>
            </w:r>
            <w:proofErr w:type="gramEnd"/>
            <w:r>
              <w:rPr>
                <w:rFonts w:ascii="Century Gothic" w:eastAsia="Arial" w:hAnsi="Century Gothic"/>
                <w:b/>
                <w:bCs/>
              </w:rPr>
              <w:t xml:space="preserve"> talents extra-mosellans</w:t>
            </w:r>
            <w:r w:rsidR="00A7103B" w:rsidRPr="00396F7B">
              <w:rPr>
                <w:rFonts w:ascii="Century Gothic" w:eastAsia="Arial" w:hAnsi="Century Gothic"/>
              </w:rPr>
              <w:t xml:space="preserve"> </w:t>
            </w:r>
          </w:p>
          <w:p w14:paraId="0A5788C7" w14:textId="77777777" w:rsidR="00B27A6D" w:rsidRDefault="00B27A6D" w:rsidP="00B27A6D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0E78068C" w14:textId="7C269000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</w:t>
            </w:r>
            <w:proofErr w:type="gramStart"/>
            <w:r w:rsidR="00B27A6D">
              <w:rPr>
                <w:rFonts w:ascii="Century Gothic" w:eastAsia="Arial" w:hAnsi="Century Gothic"/>
              </w:rPr>
              <w:t>ex</w:t>
            </w:r>
            <w:proofErr w:type="gramEnd"/>
            <w:r w:rsidR="00B27A6D">
              <w:rPr>
                <w:rFonts w:ascii="Century Gothic" w:eastAsia="Arial" w:hAnsi="Century Gothic"/>
              </w:rPr>
              <w:t xml:space="preserve"> : </w:t>
            </w:r>
            <w:r w:rsidRPr="00A7103B">
              <w:rPr>
                <w:rFonts w:ascii="Century Gothic" w:eastAsia="Arial" w:hAnsi="Century Gothic"/>
              </w:rPr>
              <w:t>diffusion d'un guide/livret d’accueil</w:t>
            </w:r>
            <w:r w:rsidR="009148A8">
              <w:rPr>
                <w:rFonts w:ascii="Century Gothic" w:eastAsia="Arial" w:hAnsi="Century Gothic"/>
              </w:rPr>
              <w:t>…)</w:t>
            </w:r>
          </w:p>
        </w:tc>
        <w:tc>
          <w:tcPr>
            <w:tcW w:w="777" w:type="dxa"/>
          </w:tcPr>
          <w:p w14:paraId="2D9FE8ED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6AB78B2F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074D8933" w14:textId="77777777" w:rsidTr="00FB5404">
        <w:tc>
          <w:tcPr>
            <w:tcW w:w="4248" w:type="dxa"/>
          </w:tcPr>
          <w:p w14:paraId="5B72CB3C" w14:textId="0051AE45" w:rsidR="00E26119" w:rsidRPr="009148A8" w:rsidRDefault="00A7103B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Politique d'achat et de sous-traitance s'attachant à privilégier autant que possible les fournisseurs locaux</w:t>
            </w:r>
          </w:p>
        </w:tc>
        <w:tc>
          <w:tcPr>
            <w:tcW w:w="777" w:type="dxa"/>
          </w:tcPr>
          <w:p w14:paraId="5DEBA5B2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344082E5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FD0836" w14:paraId="646029A2" w14:textId="77777777" w:rsidTr="00827448">
        <w:tc>
          <w:tcPr>
            <w:tcW w:w="4248" w:type="dxa"/>
            <w:vAlign w:val="bottom"/>
          </w:tcPr>
          <w:p w14:paraId="3D531419" w14:textId="77777777" w:rsidR="00FD0836" w:rsidRDefault="00FD0836" w:rsidP="00FD0836">
            <w:pPr>
              <w:spacing w:line="0" w:lineRule="atLeas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Fierté de porter et de promouvoir la Moselle à travers l’entreprise et/ou le dirigeant et les équipes</w:t>
            </w:r>
            <w:r w:rsidRPr="008E44D0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4DC646EA" w14:textId="77777777" w:rsidR="006463EA" w:rsidRDefault="006463EA" w:rsidP="00FD0836">
            <w:pPr>
              <w:spacing w:line="0" w:lineRule="atLeas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712AA619" w14:textId="67CD749C" w:rsidR="006463EA" w:rsidRPr="006463EA" w:rsidRDefault="006463EA" w:rsidP="00FD0836">
            <w:pPr>
              <w:spacing w:line="0" w:lineRule="atLeast"/>
              <w:rPr>
                <w:rFonts w:ascii="Century Gothic" w:eastAsia="Arial" w:hAnsi="Century Gothic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</w:t>
            </w:r>
            <w:proofErr w:type="gramStart"/>
            <w:r w:rsidRPr="006463EA">
              <w:rPr>
                <w:rFonts w:ascii="Century Gothic" w:eastAsia="Arial" w:hAnsi="Century Gothic"/>
              </w:rPr>
              <w:t>ex</w:t>
            </w:r>
            <w:proofErr w:type="gramEnd"/>
            <w:r w:rsidRPr="006463EA">
              <w:rPr>
                <w:rFonts w:ascii="Century Gothic" w:eastAsia="Arial" w:hAnsi="Century Gothic"/>
              </w:rPr>
              <w:t> : porter la marque MOSL (Fabriqué en MOSL/Qualité MOSL, promotion du territoire sur le site de l’entreprise et dans les offres d’emploi…)</w:t>
            </w:r>
          </w:p>
        </w:tc>
        <w:tc>
          <w:tcPr>
            <w:tcW w:w="777" w:type="dxa"/>
          </w:tcPr>
          <w:p w14:paraId="0C330D37" w14:textId="77777777" w:rsidR="00FD0836" w:rsidRDefault="00FD0836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1D8E9B79" w14:textId="77777777" w:rsidR="00FD0836" w:rsidRDefault="00FD0836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90481D" w14:paraId="37BFA45B" w14:textId="77777777" w:rsidTr="00827448">
        <w:tc>
          <w:tcPr>
            <w:tcW w:w="4248" w:type="dxa"/>
            <w:vAlign w:val="bottom"/>
          </w:tcPr>
          <w:p w14:paraId="4D14EC81" w14:textId="3C7588FF" w:rsidR="00AD35B2" w:rsidRP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  <w:r>
              <w:rPr>
                <w:rFonts w:ascii="Century Gothic" w:eastAsia="Arial" w:hAnsi="Century Gothic"/>
                <w:b/>
                <w:bCs/>
              </w:rPr>
              <w:t xml:space="preserve">Visibilité digitale de l’entreprise </w:t>
            </w:r>
            <w:r>
              <w:rPr>
                <w:rFonts w:ascii="Century Gothic" w:eastAsia="Arial" w:hAnsi="Century Gothic"/>
              </w:rPr>
              <w:t>(site internet, réseaux sociaux)</w:t>
            </w:r>
          </w:p>
        </w:tc>
        <w:tc>
          <w:tcPr>
            <w:tcW w:w="777" w:type="dxa"/>
          </w:tcPr>
          <w:p w14:paraId="36C1FF29" w14:textId="77777777" w:rsid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B6689C2" w14:textId="77777777" w:rsid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487CE8" w14:paraId="5FC1FDE1" w14:textId="77777777" w:rsidTr="00827448">
        <w:tc>
          <w:tcPr>
            <w:tcW w:w="4248" w:type="dxa"/>
            <w:vAlign w:val="bottom"/>
          </w:tcPr>
          <w:p w14:paraId="17F7BFB7" w14:textId="7F2F30E8" w:rsidR="005E5E72" w:rsidRDefault="00487CE8" w:rsidP="00FD0836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Autres démarches engagées contribuant à l’ancrage territorial de l’entreprise et de ses salariés</w:t>
            </w:r>
          </w:p>
          <w:p w14:paraId="5FBAFEFD" w14:textId="143B8210" w:rsidR="005E5E72" w:rsidRDefault="005E5E72" w:rsidP="00FD0836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</w:p>
        </w:tc>
        <w:tc>
          <w:tcPr>
            <w:tcW w:w="777" w:type="dxa"/>
          </w:tcPr>
          <w:p w14:paraId="23D51956" w14:textId="77777777" w:rsidR="00487CE8" w:rsidRDefault="00487CE8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139C186" w14:textId="77777777" w:rsidR="00487CE8" w:rsidRDefault="00487CE8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</w:tbl>
    <w:p w14:paraId="3ED851C4" w14:textId="4CD3C0CF" w:rsidR="00863F49" w:rsidRDefault="00863F49" w:rsidP="00216EDC">
      <w:pPr>
        <w:spacing w:line="0" w:lineRule="atLeast"/>
        <w:rPr>
          <w:rFonts w:ascii="Century Gothic" w:eastAsia="Arial" w:hAnsi="Century Gothic"/>
          <w:b/>
        </w:rPr>
        <w:sectPr w:rsidR="00863F49" w:rsidSect="00157C95">
          <w:headerReference w:type="default" r:id="rId24"/>
          <w:footerReference w:type="default" r:id="rId25"/>
          <w:footerReference w:type="first" r:id="rId26"/>
          <w:type w:val="continuous"/>
          <w:pgSz w:w="11900" w:h="16838"/>
          <w:pgMar w:top="1440" w:right="1440" w:bottom="1157" w:left="1418" w:header="0" w:footer="0" w:gutter="0"/>
          <w:cols w:space="0" w:equalWidth="0">
            <w:col w:w="9042"/>
          </w:cols>
          <w:docGrid w:linePitch="360"/>
        </w:sectPr>
      </w:pPr>
    </w:p>
    <w:p w14:paraId="40C5A5A0" w14:textId="60DD8AE2" w:rsidR="003B2332" w:rsidRPr="00157C95" w:rsidRDefault="003B2332" w:rsidP="00157C95">
      <w:pPr>
        <w:tabs>
          <w:tab w:val="left" w:pos="3696"/>
        </w:tabs>
        <w:rPr>
          <w:rFonts w:ascii="Century Gothic" w:eastAsia="Arial" w:hAnsi="Century Gothic"/>
          <w:sz w:val="8"/>
        </w:rPr>
      </w:pPr>
      <w:r w:rsidRPr="003B2332">
        <w:rPr>
          <w:rFonts w:ascii="Century Gothic" w:hAnsi="Century Gothic"/>
          <w:b/>
          <w:color w:val="C00000"/>
          <w:sz w:val="28"/>
          <w:szCs w:val="28"/>
        </w:rPr>
        <w:t xml:space="preserve">Engagement </w:t>
      </w:r>
      <w:r w:rsidR="00157C95">
        <w:rPr>
          <w:rFonts w:ascii="Century Gothic" w:hAnsi="Century Gothic"/>
          <w:b/>
          <w:color w:val="C00000"/>
          <w:sz w:val="28"/>
          <w:szCs w:val="28"/>
        </w:rPr>
        <w:t>de l’entreprise</w:t>
      </w:r>
    </w:p>
    <w:p w14:paraId="796FCCD4" w14:textId="77777777" w:rsidR="003B2332" w:rsidRDefault="003B2332" w:rsidP="003B2332">
      <w:pPr>
        <w:spacing w:line="0" w:lineRule="atLeast"/>
        <w:rPr>
          <w:rFonts w:ascii="Century Gothic" w:hAnsi="Century Gothic"/>
          <w:b/>
          <w:color w:val="C00000"/>
          <w:sz w:val="28"/>
          <w:szCs w:val="28"/>
        </w:rPr>
      </w:pPr>
    </w:p>
    <w:p w14:paraId="794010EC" w14:textId="141B6AC8" w:rsidR="003F1689" w:rsidRDefault="003F1689" w:rsidP="008E0884">
      <w:pPr>
        <w:spacing w:line="0" w:lineRule="atLeast"/>
        <w:rPr>
          <w:rFonts w:ascii="Century Gothic" w:hAnsi="Century Gothic" w:cs="Arial"/>
        </w:rPr>
      </w:pPr>
      <w:r w:rsidRPr="003F1689">
        <w:rPr>
          <w:rFonts w:ascii="Century Gothic" w:hAnsi="Century Gothic" w:cs="Arial"/>
        </w:rPr>
        <w:t>Je soussigné</w:t>
      </w:r>
      <w:r>
        <w:rPr>
          <w:rFonts w:ascii="Century Gothic" w:hAnsi="Century Gothic" w:cs="Arial"/>
        </w:rPr>
        <w:t xml:space="preserve"> </w:t>
      </w:r>
      <w:r w:rsidRPr="003F1689">
        <w:rPr>
          <w:rFonts w:ascii="Century Gothic" w:hAnsi="Century Gothic" w:cs="Arial"/>
        </w:rPr>
        <w:fldChar w:fldCharType="begin">
          <w:ffData>
            <w:name w:val="Texte111"/>
            <w:enabled/>
            <w:calcOnExit w:val="0"/>
            <w:textInput/>
          </w:ffData>
        </w:fldChar>
      </w:r>
      <w:bookmarkStart w:id="21" w:name="Texte111"/>
      <w:r w:rsidRPr="003F1689">
        <w:rPr>
          <w:rFonts w:ascii="Century Gothic" w:hAnsi="Century Gothic" w:cs="Arial"/>
        </w:rPr>
        <w:instrText xml:space="preserve"> FORMTEXT </w:instrText>
      </w:r>
      <w:r w:rsidRPr="003F1689">
        <w:rPr>
          <w:rFonts w:ascii="Century Gothic" w:hAnsi="Century Gothic" w:cs="Arial"/>
        </w:rPr>
      </w:r>
      <w:r w:rsidRPr="003F1689">
        <w:rPr>
          <w:rFonts w:ascii="Century Gothic" w:hAnsi="Century Gothic" w:cs="Arial"/>
        </w:rPr>
        <w:fldChar w:fldCharType="separate"/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</w:rPr>
        <w:fldChar w:fldCharType="end"/>
      </w:r>
      <w:bookmarkEnd w:id="21"/>
      <w:r>
        <w:rPr>
          <w:rFonts w:ascii="Century Gothic" w:hAnsi="Century Gothic" w:cs="Arial"/>
        </w:rPr>
        <w:t xml:space="preserve"> </w:t>
      </w:r>
      <w:r w:rsidRPr="003F1689">
        <w:rPr>
          <w:rFonts w:ascii="Century Gothic" w:hAnsi="Century Gothic" w:cs="Arial"/>
        </w:rPr>
        <w:t xml:space="preserve">agissant en qualité de représentant légal de la société </w:t>
      </w:r>
      <w:r w:rsidRPr="003F1689">
        <w:rPr>
          <w:rFonts w:ascii="Century Gothic" w:hAnsi="Century Gothic" w:cs="Arial"/>
        </w:rPr>
        <w:fldChar w:fldCharType="begin">
          <w:ffData>
            <w:name w:val="Texte112"/>
            <w:enabled/>
            <w:calcOnExit w:val="0"/>
            <w:textInput/>
          </w:ffData>
        </w:fldChar>
      </w:r>
      <w:bookmarkStart w:id="22" w:name="Texte112"/>
      <w:r w:rsidRPr="003F1689">
        <w:rPr>
          <w:rFonts w:ascii="Century Gothic" w:hAnsi="Century Gothic" w:cs="Arial"/>
        </w:rPr>
        <w:instrText xml:space="preserve"> FORMTEXT </w:instrText>
      </w:r>
      <w:r w:rsidRPr="003F1689">
        <w:rPr>
          <w:rFonts w:ascii="Century Gothic" w:hAnsi="Century Gothic" w:cs="Arial"/>
        </w:rPr>
      </w:r>
      <w:r w:rsidRPr="003F1689">
        <w:rPr>
          <w:rFonts w:ascii="Century Gothic" w:hAnsi="Century Gothic" w:cs="Arial"/>
        </w:rPr>
        <w:fldChar w:fldCharType="separate"/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</w:rPr>
        <w:fldChar w:fldCharType="end"/>
      </w:r>
      <w:bookmarkEnd w:id="22"/>
      <w:r w:rsidRPr="003F1689">
        <w:rPr>
          <w:rFonts w:ascii="Century Gothic" w:hAnsi="Century Gothic" w:cs="Arial"/>
        </w:rPr>
        <w:t xml:space="preserve">                  et ayant qualité d’engager juridiquement ladite société, sollicite la labellisation </w:t>
      </w:r>
      <w:r w:rsidR="00EC6C14">
        <w:rPr>
          <w:rFonts w:ascii="Century Gothic" w:hAnsi="Century Gothic" w:cs="Arial"/>
        </w:rPr>
        <w:t>Moselle Employeur.</w:t>
      </w:r>
    </w:p>
    <w:p w14:paraId="06B1A73A" w14:textId="711719AA" w:rsidR="007F1511" w:rsidRDefault="007F1511" w:rsidP="008E0884">
      <w:pPr>
        <w:spacing w:line="0" w:lineRule="atLeast"/>
        <w:rPr>
          <w:rFonts w:ascii="Century Gothic" w:hAnsi="Century Gothic" w:cs="Arial"/>
        </w:rPr>
      </w:pPr>
    </w:p>
    <w:p w14:paraId="42FF3CC6" w14:textId="712EAD1D" w:rsidR="008E0884" w:rsidRDefault="00000000" w:rsidP="008E0884">
      <w:pPr>
        <w:jc w:val="both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51414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8E0884">
        <w:rPr>
          <w:rFonts w:ascii="Segoe UI Symbol" w:eastAsia="MS Gothic" w:hAnsi="Segoe UI Symbol" w:cs="Segoe UI Symbol"/>
          <w:b/>
          <w:sz w:val="28"/>
        </w:rPr>
        <w:t xml:space="preserve"> </w:t>
      </w:r>
      <w:r w:rsidR="008E0884" w:rsidRPr="008E0884">
        <w:rPr>
          <w:rFonts w:ascii="Century Gothic" w:hAnsi="Century Gothic" w:cs="Arial"/>
        </w:rPr>
        <w:t xml:space="preserve">J’atteste sur l’honneur la régularité de la situation financière et sociale de l’entreprise que je représente. </w:t>
      </w:r>
    </w:p>
    <w:p w14:paraId="473E4E8A" w14:textId="77777777" w:rsidR="008E0884" w:rsidRPr="008E0884" w:rsidRDefault="008E0884" w:rsidP="008E0884">
      <w:pPr>
        <w:spacing w:line="0" w:lineRule="atLeast"/>
        <w:rPr>
          <w:rFonts w:ascii="Century Gothic" w:hAnsi="Century Gothic" w:cs="Arial"/>
        </w:rPr>
      </w:pPr>
    </w:p>
    <w:p w14:paraId="71A553FB" w14:textId="6DF4DE67" w:rsidR="00A31E85" w:rsidRPr="00E81BF1" w:rsidRDefault="00000000" w:rsidP="00A31E85">
      <w:pPr>
        <w:spacing w:line="266" w:lineRule="auto"/>
        <w:rPr>
          <w:rFonts w:ascii="Century Gothic" w:eastAsia="Arial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25437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eastAsia="MS Gothic" w:hAnsi="Century Gothic" w:cs="Arial"/>
          <w:b/>
          <w:sz w:val="28"/>
        </w:rPr>
        <w:t xml:space="preserve"> </w:t>
      </w:r>
      <w:r w:rsidR="00A31E85" w:rsidRPr="00E81BF1">
        <w:rPr>
          <w:rFonts w:ascii="Century Gothic" w:eastAsia="Arial" w:hAnsi="Century Gothic" w:cs="Arial"/>
        </w:rPr>
        <w:t>J’atteste sur l’honneur l’exactitude des renseignements fournis dans le présent dossier.</w:t>
      </w:r>
    </w:p>
    <w:p w14:paraId="36D350D9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63D1745D" w14:textId="10760EF0" w:rsidR="00A31E85" w:rsidRPr="00E81BF1" w:rsidRDefault="00000000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82466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respecter </w:t>
      </w:r>
      <w:r w:rsidR="007F1511">
        <w:rPr>
          <w:rFonts w:ascii="Century Gothic" w:hAnsi="Century Gothic" w:cs="Arial"/>
        </w:rPr>
        <w:t>les engagements cités</w:t>
      </w:r>
    </w:p>
    <w:p w14:paraId="756A0453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204A5CE0" w14:textId="4227D7D3" w:rsidR="00A31E85" w:rsidRPr="00E81BF1" w:rsidRDefault="00000000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03078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apposer </w:t>
      </w:r>
      <w:r w:rsidR="007F1511">
        <w:rPr>
          <w:rFonts w:ascii="Century Gothic" w:hAnsi="Century Gothic" w:cs="Arial"/>
        </w:rPr>
        <w:t>dans mes communications le logo</w:t>
      </w:r>
      <w:r w:rsidR="00A31E85" w:rsidRPr="00E81BF1">
        <w:rPr>
          <w:rFonts w:ascii="Century Gothic" w:hAnsi="Century Gothic" w:cs="Arial"/>
        </w:rPr>
        <w:t xml:space="preserve"> </w:t>
      </w:r>
      <w:r w:rsidR="00EC6C14">
        <w:rPr>
          <w:rFonts w:ascii="Century Gothic" w:hAnsi="Century Gothic" w:cs="Arial"/>
        </w:rPr>
        <w:t>Moselle Employeur</w:t>
      </w:r>
    </w:p>
    <w:p w14:paraId="4289D182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3C3735DA" w14:textId="4748528C" w:rsidR="00A31E85" w:rsidRDefault="00000000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1368528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faire référence, citer, valoriser, dans mes prises de parole individuelle ou dans mes contacts avec les médias, et sur mes réseaux sociaux, </w:t>
      </w:r>
      <w:r w:rsidR="007F1511">
        <w:rPr>
          <w:rFonts w:ascii="Century Gothic" w:hAnsi="Century Gothic" w:cs="Arial"/>
        </w:rPr>
        <w:t xml:space="preserve">ma labellisation </w:t>
      </w:r>
      <w:r w:rsidR="00EC6C14">
        <w:rPr>
          <w:rFonts w:ascii="Century Gothic" w:hAnsi="Century Gothic" w:cs="Arial"/>
        </w:rPr>
        <w:t>Moselle Employeur</w:t>
      </w:r>
    </w:p>
    <w:p w14:paraId="29AE3E37" w14:textId="77777777" w:rsidR="000A5E74" w:rsidRDefault="000A5E74" w:rsidP="00A31E85">
      <w:pPr>
        <w:rPr>
          <w:rFonts w:ascii="Century Gothic" w:hAnsi="Century Gothic" w:cs="Arial"/>
        </w:rPr>
      </w:pPr>
    </w:p>
    <w:p w14:paraId="6B718328" w14:textId="77777777" w:rsidR="000A5E74" w:rsidRPr="008E0884" w:rsidRDefault="00000000" w:rsidP="000A5E74">
      <w:pPr>
        <w:jc w:val="both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210499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5E74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0A5E74">
        <w:rPr>
          <w:rFonts w:ascii="Segoe UI Symbol" w:eastAsia="MS Gothic" w:hAnsi="Segoe UI Symbol" w:cs="Segoe UI Symbol"/>
          <w:b/>
          <w:sz w:val="28"/>
        </w:rPr>
        <w:t xml:space="preserve"> </w:t>
      </w:r>
      <w:r w:rsidR="000A5E74">
        <w:rPr>
          <w:rFonts w:ascii="Century Gothic" w:hAnsi="Century Gothic" w:cs="Arial"/>
        </w:rPr>
        <w:t>En cas de difficultés financières avérées et de risque de licenciements, je m’engage à garantir à mes salariés un accompagnement appuyé et bienveillant au-delà des mesures légales, et à les accompagner dans leur recherche d’emploi.</w:t>
      </w:r>
    </w:p>
    <w:p w14:paraId="2FD4E722" w14:textId="77777777" w:rsidR="002A6CDA" w:rsidRDefault="002A6CDA" w:rsidP="00A31E85">
      <w:pPr>
        <w:rPr>
          <w:rFonts w:ascii="Century Gothic" w:hAnsi="Century Gothic" w:cs="Arial"/>
        </w:rPr>
      </w:pPr>
    </w:p>
    <w:p w14:paraId="11FD98F1" w14:textId="77777777" w:rsidR="002A6CDA" w:rsidRDefault="002A6CDA" w:rsidP="0085155E">
      <w:pPr>
        <w:rPr>
          <w:rFonts w:ascii="Century Gothic" w:hAnsi="Century Gothic" w:cs="Arial"/>
          <w:sz w:val="20"/>
          <w:szCs w:val="20"/>
        </w:rPr>
      </w:pPr>
    </w:p>
    <w:p w14:paraId="00B7E09B" w14:textId="2715FFA8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Fait à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 ..................................................................................................</w:t>
      </w:r>
    </w:p>
    <w:p w14:paraId="2930556E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3E4A1C80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3C34410A" w14:textId="77777777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Le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 .......................................................................................................</w:t>
      </w:r>
    </w:p>
    <w:p w14:paraId="3BAFF965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68FF6C95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29F5889E" w14:textId="77777777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Signature du demandeur et cachet de l’entreprise / l’exploitation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</w:t>
      </w:r>
    </w:p>
    <w:p w14:paraId="4B86CBDF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0D4805E1" w14:textId="77777777" w:rsidR="0085155E" w:rsidRPr="0085155E" w:rsidRDefault="0085155E" w:rsidP="0085155E">
      <w:pPr>
        <w:jc w:val="both"/>
        <w:rPr>
          <w:rFonts w:ascii="Century Gothic" w:hAnsi="Century Gothic" w:cs="Arial"/>
        </w:rPr>
      </w:pPr>
    </w:p>
    <w:p w14:paraId="7CE2E0A2" w14:textId="0C2F25B0" w:rsidR="009D7EBC" w:rsidRPr="00F7746F" w:rsidRDefault="009D7EBC" w:rsidP="00F7746F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sectPr w:rsidR="009D7EBC" w:rsidRPr="00F7746F" w:rsidSect="00503A29">
      <w:footerReference w:type="even" r:id="rId27"/>
      <w:footerReference w:type="default" r:id="rId28"/>
      <w:pgSz w:w="11906" w:h="16838" w:code="9"/>
      <w:pgMar w:top="1418" w:right="1418" w:bottom="1418" w:left="1418" w:header="709" w:footer="709" w:gutter="0"/>
      <w:paperSrc w:first="261" w:other="2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70DDD" w14:textId="77777777" w:rsidR="003A6E14" w:rsidRDefault="003A6E14">
      <w:r>
        <w:separator/>
      </w:r>
    </w:p>
  </w:endnote>
  <w:endnote w:type="continuationSeparator" w:id="0">
    <w:p w14:paraId="267DE31D" w14:textId="77777777" w:rsidR="003A6E14" w:rsidRDefault="003A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E6256" w14:textId="77777777" w:rsidR="000D7098" w:rsidRDefault="000D709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B5B8B">
      <w:rPr>
        <w:noProof/>
      </w:rPr>
      <w:t>16</w:t>
    </w:r>
    <w:r>
      <w:fldChar w:fldCharType="end"/>
    </w:r>
  </w:p>
  <w:p w14:paraId="1A8F76B4" w14:textId="77777777" w:rsidR="000D7098" w:rsidRDefault="000D70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7FB39" w14:textId="6E39A93F" w:rsidR="000D7098" w:rsidRPr="00A05D29" w:rsidRDefault="0010098A" w:rsidP="00A05D29">
    <w:pPr>
      <w:ind w:right="260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0F3447" wp14:editId="6009ACDE">
              <wp:simplePos x="0" y="0"/>
              <wp:positionH relativeFrom="page">
                <wp:posOffset>6882130</wp:posOffset>
              </wp:positionH>
              <wp:positionV relativeFrom="page">
                <wp:posOffset>9943465</wp:posOffset>
              </wp:positionV>
              <wp:extent cx="531495" cy="222885"/>
              <wp:effectExtent l="0" t="0" r="0" b="0"/>
              <wp:wrapNone/>
              <wp:docPr id="493034201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" cy="222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537D2" w14:textId="77777777" w:rsidR="000D7098" w:rsidRPr="00A05D29" w:rsidRDefault="000D7098">
                          <w:pPr>
                            <w:jc w:val="center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B5B8B">
                            <w:rPr>
                              <w:noProof/>
                              <w:color w:val="0F243E"/>
                              <w:sz w:val="18"/>
                              <w:szCs w:val="18"/>
                            </w:rPr>
                            <w:t>18</w:t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040F3447"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26" type="#_x0000_t202" style="position:absolute;margin-left:541.9pt;margin-top:782.95pt;width:41.85pt;height:17.55pt;z-index:25165772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" stroked="f" strokeweight=".5pt">
              <v:textbox style="mso-fit-shape-to-text:t" inset="0,,0">
                <w:txbxContent>
                  <w:p w14:paraId="565537D2" w14:textId="77777777" w:rsidR="000D7098" w:rsidRPr="00A05D29" w:rsidRDefault="000D7098">
                    <w:pPr>
                      <w:jc w:val="center"/>
                      <w:rPr>
                        <w:color w:val="0F243E"/>
                        <w:sz w:val="18"/>
                        <w:szCs w:val="18"/>
                      </w:rPr>
                    </w:pP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begin"/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instrText>PAGE  \* Arabic  \* MERGEFORMAT</w:instrText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separate"/>
                    </w:r>
                    <w:r w:rsidR="00BB5B8B">
                      <w:rPr>
                        <w:noProof/>
                        <w:color w:val="0F243E"/>
                        <w:sz w:val="18"/>
                        <w:szCs w:val="18"/>
                      </w:rPr>
                      <w:t>18</w:t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DF8F" w14:textId="77777777" w:rsidR="000D7098" w:rsidRDefault="000D7098" w:rsidP="00CE1AD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B2332">
      <w:rPr>
        <w:rStyle w:val="Numrodepage"/>
        <w:noProof/>
      </w:rPr>
      <w:t>19</w:t>
    </w:r>
    <w:r>
      <w:rPr>
        <w:rStyle w:val="Numrodepage"/>
      </w:rPr>
      <w:fldChar w:fldCharType="end"/>
    </w:r>
  </w:p>
  <w:p w14:paraId="15DB49F8" w14:textId="77777777" w:rsidR="000D7098" w:rsidRDefault="000D709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DAAD" w14:textId="77777777" w:rsidR="000D7098" w:rsidRDefault="000D709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B5B8B">
      <w:rPr>
        <w:noProof/>
      </w:rPr>
      <w:t>19</w:t>
    </w:r>
    <w:r>
      <w:fldChar w:fldCharType="end"/>
    </w:r>
  </w:p>
  <w:p w14:paraId="0E1A0F52" w14:textId="77777777" w:rsidR="000D7098" w:rsidRDefault="000D70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C8D3E" w14:textId="77777777" w:rsidR="003A6E14" w:rsidRDefault="003A6E14">
      <w:r>
        <w:separator/>
      </w:r>
    </w:p>
  </w:footnote>
  <w:footnote w:type="continuationSeparator" w:id="0">
    <w:p w14:paraId="0292A454" w14:textId="77777777" w:rsidR="003A6E14" w:rsidRDefault="003A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F553" w14:textId="77425748" w:rsidR="008B02EE" w:rsidRDefault="008B02EE" w:rsidP="008B02EE">
    <w:pPr>
      <w:pStyle w:val="En-tte"/>
      <w:tabs>
        <w:tab w:val="clear" w:pos="4536"/>
        <w:tab w:val="clear" w:pos="9072"/>
        <w:tab w:val="left" w:pos="3720"/>
      </w:tabs>
    </w:pPr>
    <w:r>
      <w:tab/>
    </w:r>
  </w:p>
  <w:p w14:paraId="15794FCA" w14:textId="34991C1A" w:rsidR="008B02EE" w:rsidRPr="00574C4C" w:rsidRDefault="009A4422" w:rsidP="008B02EE">
    <w:pPr>
      <w:pStyle w:val="En-tte"/>
    </w:pPr>
    <w:r>
      <w:rPr>
        <w:noProof/>
      </w:rPr>
      <w:drawing>
        <wp:anchor distT="0" distB="0" distL="114300" distR="114300" simplePos="0" relativeHeight="251670016" behindDoc="1" locked="0" layoutInCell="1" allowOverlap="1" wp14:anchorId="7F96A4AC" wp14:editId="27083A15">
          <wp:simplePos x="0" y="0"/>
          <wp:positionH relativeFrom="margin">
            <wp:align>right</wp:align>
          </wp:positionH>
          <wp:positionV relativeFrom="paragraph">
            <wp:posOffset>49530</wp:posOffset>
          </wp:positionV>
          <wp:extent cx="780415" cy="541020"/>
          <wp:effectExtent l="0" t="0" r="635" b="0"/>
          <wp:wrapTight wrapText="bothSides">
            <wp:wrapPolygon edited="0">
              <wp:start x="527" y="0"/>
              <wp:lineTo x="0" y="3042"/>
              <wp:lineTo x="0" y="20535"/>
              <wp:lineTo x="21090" y="20535"/>
              <wp:lineTo x="21090" y="2282"/>
              <wp:lineTo x="20036" y="0"/>
              <wp:lineTo x="527" y="0"/>
            </wp:wrapPolygon>
          </wp:wrapTight>
          <wp:docPr id="969548041" name="Image 1" descr="Une image contenant Police, Graphiqu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548041" name="Image 1" descr="Une image contenant Police, Graphique, graphism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69F6BBAB" wp14:editId="3A5D7EF7">
          <wp:simplePos x="0" y="0"/>
          <wp:positionH relativeFrom="column">
            <wp:posOffset>4157345</wp:posOffset>
          </wp:positionH>
          <wp:positionV relativeFrom="paragraph">
            <wp:posOffset>8255</wp:posOffset>
          </wp:positionV>
          <wp:extent cx="461645" cy="662305"/>
          <wp:effectExtent l="0" t="0" r="0" b="4445"/>
          <wp:wrapTight wrapText="bothSides">
            <wp:wrapPolygon edited="0">
              <wp:start x="2674" y="0"/>
              <wp:lineTo x="0" y="2485"/>
              <wp:lineTo x="0" y="8698"/>
              <wp:lineTo x="1783" y="19881"/>
              <wp:lineTo x="3565" y="21124"/>
              <wp:lineTo x="4457" y="21124"/>
              <wp:lineTo x="17827" y="21124"/>
              <wp:lineTo x="20501" y="19881"/>
              <wp:lineTo x="20501" y="3106"/>
              <wp:lineTo x="18718" y="0"/>
              <wp:lineTo x="2674" y="0"/>
            </wp:wrapPolygon>
          </wp:wrapTight>
          <wp:docPr id="10" name="Image 10" descr="Reagir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eagir onl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9E9">
      <w:rPr>
        <w:noProof/>
      </w:rPr>
      <w:drawing>
        <wp:anchor distT="0" distB="0" distL="114300" distR="114300" simplePos="0" relativeHeight="251666944" behindDoc="1" locked="0" layoutInCell="1" allowOverlap="1" wp14:anchorId="0E902F8B" wp14:editId="54BA44C1">
          <wp:simplePos x="0" y="0"/>
          <wp:positionH relativeFrom="column">
            <wp:posOffset>2372995</wp:posOffset>
          </wp:positionH>
          <wp:positionV relativeFrom="paragraph">
            <wp:posOffset>128270</wp:posOffset>
          </wp:positionV>
          <wp:extent cx="1478280" cy="442595"/>
          <wp:effectExtent l="0" t="0" r="7620" b="0"/>
          <wp:wrapTight wrapText="bothSides">
            <wp:wrapPolygon edited="0">
              <wp:start x="10021" y="0"/>
              <wp:lineTo x="0" y="6508"/>
              <wp:lineTo x="0" y="12086"/>
              <wp:lineTo x="4732" y="15805"/>
              <wp:lineTo x="4732" y="17664"/>
              <wp:lineTo x="19485" y="20453"/>
              <wp:lineTo x="20598" y="20453"/>
              <wp:lineTo x="21433" y="17664"/>
              <wp:lineTo x="21433" y="6508"/>
              <wp:lineTo x="20041" y="0"/>
              <wp:lineTo x="10021" y="0"/>
            </wp:wrapPolygon>
          </wp:wrapTight>
          <wp:docPr id="5" name="Image 5" descr="UE57 - Union des Entreprises de Moselle, Aide aux Chefs d'Entrep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E57 - Union des Entreprises de Moselle, Aide aux Chefs d'Entrepri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39E9">
      <w:rPr>
        <w:b/>
        <w:bCs/>
        <w:noProof/>
        <w:color w:val="7030A0"/>
        <w:sz w:val="28"/>
        <w:szCs w:val="28"/>
      </w:rPr>
      <w:drawing>
        <wp:anchor distT="0" distB="0" distL="114300" distR="114300" simplePos="0" relativeHeight="251661824" behindDoc="1" locked="0" layoutInCell="1" allowOverlap="1" wp14:anchorId="7BF2F151" wp14:editId="09F49466">
          <wp:simplePos x="0" y="0"/>
          <wp:positionH relativeFrom="column">
            <wp:posOffset>1557655</wp:posOffset>
          </wp:positionH>
          <wp:positionV relativeFrom="paragraph">
            <wp:posOffset>10160</wp:posOffset>
          </wp:positionV>
          <wp:extent cx="634365" cy="618490"/>
          <wp:effectExtent l="0" t="0" r="0" b="0"/>
          <wp:wrapTight wrapText="bothSides">
            <wp:wrapPolygon edited="0">
              <wp:start x="0" y="0"/>
              <wp:lineTo x="0" y="20624"/>
              <wp:lineTo x="20757" y="20624"/>
              <wp:lineTo x="20757" y="0"/>
              <wp:lineTo x="0" y="0"/>
            </wp:wrapPolygon>
          </wp:wrapTight>
          <wp:docPr id="888284565" name="Image 888284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6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9E9">
      <w:rPr>
        <w:noProof/>
        <w:color w:val="1F497D"/>
      </w:rPr>
      <w:drawing>
        <wp:anchor distT="0" distB="0" distL="114300" distR="114300" simplePos="0" relativeHeight="251660800" behindDoc="1" locked="0" layoutInCell="1" allowOverlap="1" wp14:anchorId="2B3BE134" wp14:editId="6EF6DD14">
          <wp:simplePos x="0" y="0"/>
          <wp:positionH relativeFrom="column">
            <wp:posOffset>414655</wp:posOffset>
          </wp:positionH>
          <wp:positionV relativeFrom="paragraph">
            <wp:posOffset>144145</wp:posOffset>
          </wp:positionV>
          <wp:extent cx="894080" cy="419100"/>
          <wp:effectExtent l="0" t="0" r="1270" b="0"/>
          <wp:wrapTight wrapText="bothSides">
            <wp:wrapPolygon edited="0">
              <wp:start x="0" y="0"/>
              <wp:lineTo x="0" y="20618"/>
              <wp:lineTo x="21170" y="20618"/>
              <wp:lineTo x="21170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0DC9">
      <w:rPr>
        <w:b/>
        <w:bCs/>
        <w:noProof/>
        <w:color w:val="7030A0"/>
        <w:sz w:val="28"/>
        <w:szCs w:val="28"/>
      </w:rPr>
      <w:drawing>
        <wp:anchor distT="0" distB="0" distL="114300" distR="114300" simplePos="0" relativeHeight="251659776" behindDoc="1" locked="0" layoutInCell="1" allowOverlap="1" wp14:anchorId="042A6243" wp14:editId="44102A0E">
          <wp:simplePos x="0" y="0"/>
          <wp:positionH relativeFrom="margin">
            <wp:posOffset>-666750</wp:posOffset>
          </wp:positionH>
          <wp:positionV relativeFrom="paragraph">
            <wp:posOffset>120650</wp:posOffset>
          </wp:positionV>
          <wp:extent cx="901065" cy="503555"/>
          <wp:effectExtent l="0" t="0" r="0" b="0"/>
          <wp:wrapTight wrapText="bothSides">
            <wp:wrapPolygon edited="0">
              <wp:start x="0" y="0"/>
              <wp:lineTo x="0" y="20429"/>
              <wp:lineTo x="21006" y="20429"/>
              <wp:lineTo x="21006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06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9EF94C" w14:textId="22B06CDE" w:rsidR="008B02EE" w:rsidRDefault="00931413">
    <w:pPr>
      <w:pStyle w:val="En-tte"/>
    </w:pPr>
    <w:r w:rsidRPr="00931413">
      <w:rPr>
        <w:rFonts w:cs="Arial"/>
        <w:noProof/>
      </w:rPr>
      <w:drawing>
        <wp:anchor distT="0" distB="0" distL="114300" distR="114300" simplePos="0" relativeHeight="251677184" behindDoc="1" locked="0" layoutInCell="1" allowOverlap="1" wp14:anchorId="6DDE7981" wp14:editId="5BFE2BC8">
          <wp:simplePos x="0" y="0"/>
          <wp:positionH relativeFrom="margin">
            <wp:posOffset>4735195</wp:posOffset>
          </wp:positionH>
          <wp:positionV relativeFrom="paragraph">
            <wp:posOffset>724535</wp:posOffset>
          </wp:positionV>
          <wp:extent cx="615438" cy="269875"/>
          <wp:effectExtent l="0" t="0" r="0" b="0"/>
          <wp:wrapNone/>
          <wp:docPr id="243518790" name="Image 3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518790" name="Image 3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38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1" locked="0" layoutInCell="1" allowOverlap="1" wp14:anchorId="056CC998" wp14:editId="4C78B863">
          <wp:simplePos x="0" y="0"/>
          <wp:positionH relativeFrom="margin">
            <wp:posOffset>3683000</wp:posOffset>
          </wp:positionH>
          <wp:positionV relativeFrom="paragraph">
            <wp:posOffset>639445</wp:posOffset>
          </wp:positionV>
          <wp:extent cx="975360" cy="462915"/>
          <wp:effectExtent l="0" t="0" r="0" b="0"/>
          <wp:wrapTight wrapText="bothSides">
            <wp:wrapPolygon edited="0">
              <wp:start x="0" y="0"/>
              <wp:lineTo x="0" y="20444"/>
              <wp:lineTo x="21094" y="20444"/>
              <wp:lineTo x="21094" y="0"/>
              <wp:lineTo x="0" y="0"/>
            </wp:wrapPolygon>
          </wp:wrapTight>
          <wp:docPr id="2" name="Image 2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9" r:link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1" locked="0" layoutInCell="1" allowOverlap="1" wp14:anchorId="5FD7C329" wp14:editId="4D3C3AB3">
          <wp:simplePos x="0" y="0"/>
          <wp:positionH relativeFrom="column">
            <wp:posOffset>2917190</wp:posOffset>
          </wp:positionH>
          <wp:positionV relativeFrom="paragraph">
            <wp:posOffset>591820</wp:posOffset>
          </wp:positionV>
          <wp:extent cx="618628" cy="573492"/>
          <wp:effectExtent l="0" t="0" r="0" b="0"/>
          <wp:wrapNone/>
          <wp:docPr id="1594421796" name="Image 12" descr="Une image contenant texte, Polic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421796" name="Image 12" descr="Une image contenant texte, Police, capture d’écran, Graphique&#10;&#10;Description générée automatiquement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628" cy="573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1" locked="0" layoutInCell="1" allowOverlap="1" wp14:anchorId="5A1F8457" wp14:editId="4A6DE645">
          <wp:simplePos x="0" y="0"/>
          <wp:positionH relativeFrom="column">
            <wp:posOffset>1972310</wp:posOffset>
          </wp:positionH>
          <wp:positionV relativeFrom="paragraph">
            <wp:posOffset>455295</wp:posOffset>
          </wp:positionV>
          <wp:extent cx="769620" cy="769620"/>
          <wp:effectExtent l="0" t="0" r="0" b="0"/>
          <wp:wrapNone/>
          <wp:docPr id="1283917085" name="Image 8" descr="CPM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ME 57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992" behindDoc="1" locked="0" layoutInCell="1" allowOverlap="1" wp14:anchorId="0E29838F" wp14:editId="3F943A68">
          <wp:simplePos x="0" y="0"/>
          <wp:positionH relativeFrom="column">
            <wp:posOffset>1235710</wp:posOffset>
          </wp:positionH>
          <wp:positionV relativeFrom="paragraph">
            <wp:posOffset>530225</wp:posOffset>
          </wp:positionV>
          <wp:extent cx="666750" cy="676910"/>
          <wp:effectExtent l="0" t="0" r="0" b="8890"/>
          <wp:wrapTight wrapText="bothSides">
            <wp:wrapPolygon edited="0">
              <wp:start x="0" y="0"/>
              <wp:lineTo x="0" y="21276"/>
              <wp:lineTo x="20983" y="21276"/>
              <wp:lineTo x="20983" y="0"/>
              <wp:lineTo x="0" y="0"/>
            </wp:wrapPolygon>
          </wp:wrapTight>
          <wp:docPr id="627757464" name="Image 2" descr="Une image contenant logo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57464" name="Image 2" descr="Une image contenant logo, Police, Graphique, graphisme&#10;&#10;Description générée automatiquement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7030A0"/>
        <w:sz w:val="36"/>
        <w:szCs w:val="36"/>
      </w:rPr>
      <w:drawing>
        <wp:anchor distT="0" distB="0" distL="114300" distR="114300" simplePos="0" relativeHeight="251664896" behindDoc="1" locked="0" layoutInCell="1" allowOverlap="1" wp14:anchorId="086D42A3" wp14:editId="2F8FB423">
          <wp:simplePos x="0" y="0"/>
          <wp:positionH relativeFrom="margin">
            <wp:posOffset>191770</wp:posOffset>
          </wp:positionH>
          <wp:positionV relativeFrom="paragraph">
            <wp:posOffset>666115</wp:posOffset>
          </wp:positionV>
          <wp:extent cx="936625" cy="402590"/>
          <wp:effectExtent l="0" t="0" r="0" b="0"/>
          <wp:wrapTight wrapText="bothSides">
            <wp:wrapPolygon edited="0">
              <wp:start x="0" y="0"/>
              <wp:lineTo x="0" y="20442"/>
              <wp:lineTo x="21087" y="20442"/>
              <wp:lineTo x="21087" y="0"/>
              <wp:lineTo x="0" y="0"/>
            </wp:wrapPolygon>
          </wp:wrapTight>
          <wp:docPr id="7" name="Image 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, clipart&#10;&#10;Description générée automatiquement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sz w:val="20"/>
        <w:szCs w:val="20"/>
      </w:rPr>
      <w:drawing>
        <wp:anchor distT="0" distB="0" distL="114300" distR="114300" simplePos="0" relativeHeight="251662848" behindDoc="1" locked="0" layoutInCell="1" allowOverlap="1" wp14:anchorId="61EDA42A" wp14:editId="011E4ACE">
          <wp:simplePos x="0" y="0"/>
          <wp:positionH relativeFrom="leftMargin">
            <wp:align>right</wp:align>
          </wp:positionH>
          <wp:positionV relativeFrom="paragraph">
            <wp:posOffset>592455</wp:posOffset>
          </wp:positionV>
          <wp:extent cx="510540" cy="595630"/>
          <wp:effectExtent l="0" t="0" r="3810" b="0"/>
          <wp:wrapTight wrapText="bothSides">
            <wp:wrapPolygon edited="0">
              <wp:start x="4030" y="0"/>
              <wp:lineTo x="0" y="1382"/>
              <wp:lineTo x="0" y="6908"/>
              <wp:lineTo x="4836" y="11053"/>
              <wp:lineTo x="0" y="15889"/>
              <wp:lineTo x="0" y="17271"/>
              <wp:lineTo x="4030" y="20725"/>
              <wp:lineTo x="17731" y="20725"/>
              <wp:lineTo x="20955" y="17962"/>
              <wp:lineTo x="20955" y="0"/>
              <wp:lineTo x="403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5" r:link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927">
      <w:rPr>
        <w:noProof/>
      </w:rPr>
      <w:drawing>
        <wp:anchor distT="0" distB="0" distL="114300" distR="114300" simplePos="0" relativeHeight="251675136" behindDoc="1" locked="0" layoutInCell="1" allowOverlap="1" wp14:anchorId="37DCDB28" wp14:editId="02516372">
          <wp:simplePos x="0" y="0"/>
          <wp:positionH relativeFrom="rightMargin">
            <wp:posOffset>-287020</wp:posOffset>
          </wp:positionH>
          <wp:positionV relativeFrom="paragraph">
            <wp:posOffset>684530</wp:posOffset>
          </wp:positionV>
          <wp:extent cx="1002030" cy="335280"/>
          <wp:effectExtent l="0" t="0" r="7620" b="7620"/>
          <wp:wrapTight wrapText="bothSides">
            <wp:wrapPolygon edited="0">
              <wp:start x="0" y="0"/>
              <wp:lineTo x="0" y="20864"/>
              <wp:lineTo x="21354" y="20864"/>
              <wp:lineTo x="21354" y="0"/>
              <wp:lineTo x="0" y="0"/>
            </wp:wrapPolygon>
          </wp:wrapTight>
          <wp:docPr id="1272673912" name="Image 9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673912" name="Image 9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BA0"/>
    <w:multiLevelType w:val="multilevel"/>
    <w:tmpl w:val="EAFEC6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604D7C"/>
    <w:multiLevelType w:val="hybridMultilevel"/>
    <w:tmpl w:val="A6383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C3E0C"/>
    <w:multiLevelType w:val="hybridMultilevel"/>
    <w:tmpl w:val="41B89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56ED"/>
    <w:multiLevelType w:val="multilevel"/>
    <w:tmpl w:val="C6BCB11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43005D"/>
    <w:multiLevelType w:val="hybridMultilevel"/>
    <w:tmpl w:val="451EE2A4"/>
    <w:lvl w:ilvl="0" w:tplc="89C61692">
      <w:start w:val="1"/>
      <w:numFmt w:val="bullet"/>
      <w:lvlText w:val="-"/>
      <w:lvlJc w:val="left"/>
      <w:pPr>
        <w:ind w:left="1288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14495ED1"/>
    <w:multiLevelType w:val="hybridMultilevel"/>
    <w:tmpl w:val="F43C5532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14BAE"/>
    <w:multiLevelType w:val="hybridMultilevel"/>
    <w:tmpl w:val="A19438D0"/>
    <w:lvl w:ilvl="0" w:tplc="D57C798E">
      <w:start w:val="8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6074694"/>
    <w:multiLevelType w:val="hybridMultilevel"/>
    <w:tmpl w:val="CB46EB7E"/>
    <w:lvl w:ilvl="0" w:tplc="F2869D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048E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24A4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6EB5BE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83B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5205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7CC0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AE78B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E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71720"/>
    <w:multiLevelType w:val="hybridMultilevel"/>
    <w:tmpl w:val="B5E822E6"/>
    <w:lvl w:ilvl="0" w:tplc="4A481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04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66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8A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EA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DEA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26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848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D83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F43460"/>
    <w:multiLevelType w:val="hybridMultilevel"/>
    <w:tmpl w:val="DBCA8A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DBD"/>
    <w:multiLevelType w:val="multilevel"/>
    <w:tmpl w:val="35B6CE9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9A3697"/>
    <w:multiLevelType w:val="hybridMultilevel"/>
    <w:tmpl w:val="DBD043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5037"/>
    <w:multiLevelType w:val="hybridMultilevel"/>
    <w:tmpl w:val="38A0CCD4"/>
    <w:lvl w:ilvl="0" w:tplc="8696AC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AF70C8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E0A011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1C2C1B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46C687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166214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9BB032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81ADD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8FC03F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13" w15:restartNumberingAfterBreak="0">
    <w:nsid w:val="330B6662"/>
    <w:multiLevelType w:val="hybridMultilevel"/>
    <w:tmpl w:val="2398CE30"/>
    <w:lvl w:ilvl="0" w:tplc="8610B0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E37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9E14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1C53FC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0D8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EA0B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BED1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4C4AB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764A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66207"/>
    <w:multiLevelType w:val="hybridMultilevel"/>
    <w:tmpl w:val="E872F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F4B76"/>
    <w:multiLevelType w:val="hybridMultilevel"/>
    <w:tmpl w:val="50067656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41669"/>
    <w:multiLevelType w:val="hybridMultilevel"/>
    <w:tmpl w:val="CB0C03B4"/>
    <w:lvl w:ilvl="0" w:tplc="AEEACC2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77C9D"/>
    <w:multiLevelType w:val="hybridMultilevel"/>
    <w:tmpl w:val="BEBCA7B0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32EC0"/>
    <w:multiLevelType w:val="hybridMultilevel"/>
    <w:tmpl w:val="1A548758"/>
    <w:lvl w:ilvl="0" w:tplc="D38C35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06192"/>
    <w:multiLevelType w:val="hybridMultilevel"/>
    <w:tmpl w:val="A3101138"/>
    <w:lvl w:ilvl="0" w:tplc="FFFFFFFF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D2283"/>
    <w:multiLevelType w:val="hybridMultilevel"/>
    <w:tmpl w:val="45985412"/>
    <w:lvl w:ilvl="0" w:tplc="CC402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441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C1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A2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64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2D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40E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22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6F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D075DD8"/>
    <w:multiLevelType w:val="hybridMultilevel"/>
    <w:tmpl w:val="F44457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563AE"/>
    <w:multiLevelType w:val="hybridMultilevel"/>
    <w:tmpl w:val="C6BA635C"/>
    <w:lvl w:ilvl="0" w:tplc="040C000F">
      <w:start w:val="1"/>
      <w:numFmt w:val="decimal"/>
      <w:lvlText w:val="%1."/>
      <w:lvlJc w:val="left"/>
      <w:pPr>
        <w:ind w:left="928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33C32"/>
    <w:multiLevelType w:val="hybridMultilevel"/>
    <w:tmpl w:val="9AB492F8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36D99"/>
    <w:multiLevelType w:val="hybridMultilevel"/>
    <w:tmpl w:val="8D4E8432"/>
    <w:lvl w:ilvl="0" w:tplc="0EFA0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AC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8C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6D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0D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8D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C9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A61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2C0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3F704DF"/>
    <w:multiLevelType w:val="hybridMultilevel"/>
    <w:tmpl w:val="23EC571E"/>
    <w:lvl w:ilvl="0" w:tplc="B0EAB7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05B98"/>
    <w:multiLevelType w:val="hybridMultilevel"/>
    <w:tmpl w:val="44DE8086"/>
    <w:lvl w:ilvl="0" w:tplc="19204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223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2A8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AEA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A0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29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05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743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C2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C5653C"/>
    <w:multiLevelType w:val="hybridMultilevel"/>
    <w:tmpl w:val="EE0E5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E751A"/>
    <w:multiLevelType w:val="hybridMultilevel"/>
    <w:tmpl w:val="7B5A9C7C"/>
    <w:lvl w:ilvl="0" w:tplc="CC3A5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E67C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D907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C7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43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6B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E2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1A0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8B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F1457D0"/>
    <w:multiLevelType w:val="hybridMultilevel"/>
    <w:tmpl w:val="DBD4024C"/>
    <w:lvl w:ilvl="0" w:tplc="B94AE1C4">
      <w:start w:val="5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2B57EB0"/>
    <w:multiLevelType w:val="hybridMultilevel"/>
    <w:tmpl w:val="FC0A8E14"/>
    <w:lvl w:ilvl="0" w:tplc="0A3E5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2794AC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C7B4D9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303026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44667F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2F7C0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5721E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0D63A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5CEC23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31" w15:restartNumberingAfterBreak="0">
    <w:nsid w:val="670027B8"/>
    <w:multiLevelType w:val="hybridMultilevel"/>
    <w:tmpl w:val="DFF44DB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850703"/>
    <w:multiLevelType w:val="hybridMultilevel"/>
    <w:tmpl w:val="804EA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8070A"/>
    <w:multiLevelType w:val="multilevel"/>
    <w:tmpl w:val="CCA43070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F109BE"/>
    <w:multiLevelType w:val="hybridMultilevel"/>
    <w:tmpl w:val="D98EB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F87ADE"/>
    <w:multiLevelType w:val="hybridMultilevel"/>
    <w:tmpl w:val="E19E1EDE"/>
    <w:lvl w:ilvl="0" w:tplc="B4603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0C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6D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45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AEA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43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68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82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62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7EC745B"/>
    <w:multiLevelType w:val="hybridMultilevel"/>
    <w:tmpl w:val="F8BAC354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C0612"/>
    <w:multiLevelType w:val="hybridMultilevel"/>
    <w:tmpl w:val="34867F36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A51D6"/>
    <w:multiLevelType w:val="hybridMultilevel"/>
    <w:tmpl w:val="AC98BA08"/>
    <w:lvl w:ilvl="0" w:tplc="4516D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42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00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06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A04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0A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223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7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CE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571A34"/>
    <w:multiLevelType w:val="hybridMultilevel"/>
    <w:tmpl w:val="ECDEC0E8"/>
    <w:lvl w:ilvl="0" w:tplc="FE4EA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9F608D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878446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CEC03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ED509B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0EBE15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EC633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5BCC2F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72E88A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40" w15:restartNumberingAfterBreak="0">
    <w:nsid w:val="7E9B6566"/>
    <w:multiLevelType w:val="hybridMultilevel"/>
    <w:tmpl w:val="9E9C6E44"/>
    <w:lvl w:ilvl="0" w:tplc="A61AE0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EC368E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EC32BD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DF463F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C90A0E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1084EF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7EE99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B7EFE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6AD849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41" w15:restartNumberingAfterBreak="0">
    <w:nsid w:val="7F8152A8"/>
    <w:multiLevelType w:val="hybridMultilevel"/>
    <w:tmpl w:val="9BF0EB78"/>
    <w:lvl w:ilvl="0" w:tplc="040C0013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</w:lvl>
    <w:lvl w:ilvl="1" w:tplc="0C125D7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2645328">
    <w:abstractNumId w:val="41"/>
  </w:num>
  <w:num w:numId="2" w16cid:durableId="662394820">
    <w:abstractNumId w:val="15"/>
  </w:num>
  <w:num w:numId="3" w16cid:durableId="1715079695">
    <w:abstractNumId w:val="36"/>
  </w:num>
  <w:num w:numId="4" w16cid:durableId="412896303">
    <w:abstractNumId w:val="5"/>
  </w:num>
  <w:num w:numId="5" w16cid:durableId="2118331135">
    <w:abstractNumId w:val="37"/>
  </w:num>
  <w:num w:numId="6" w16cid:durableId="683552829">
    <w:abstractNumId w:val="23"/>
  </w:num>
  <w:num w:numId="7" w16cid:durableId="1074276752">
    <w:abstractNumId w:val="19"/>
  </w:num>
  <w:num w:numId="8" w16cid:durableId="549418535">
    <w:abstractNumId w:val="33"/>
  </w:num>
  <w:num w:numId="9" w16cid:durableId="1775591153">
    <w:abstractNumId w:val="17"/>
  </w:num>
  <w:num w:numId="10" w16cid:durableId="1200821688">
    <w:abstractNumId w:val="10"/>
  </w:num>
  <w:num w:numId="11" w16cid:durableId="1131829806">
    <w:abstractNumId w:val="3"/>
  </w:num>
  <w:num w:numId="12" w16cid:durableId="1517768960">
    <w:abstractNumId w:val="0"/>
  </w:num>
  <w:num w:numId="13" w16cid:durableId="1713311094">
    <w:abstractNumId w:val="6"/>
  </w:num>
  <w:num w:numId="14" w16cid:durableId="1124649">
    <w:abstractNumId w:val="29"/>
  </w:num>
  <w:num w:numId="15" w16cid:durableId="881747437">
    <w:abstractNumId w:val="11"/>
  </w:num>
  <w:num w:numId="16" w16cid:durableId="1934510511">
    <w:abstractNumId w:val="14"/>
  </w:num>
  <w:num w:numId="17" w16cid:durableId="863783682">
    <w:abstractNumId w:val="21"/>
  </w:num>
  <w:num w:numId="18" w16cid:durableId="584647910">
    <w:abstractNumId w:val="27"/>
  </w:num>
  <w:num w:numId="19" w16cid:durableId="1609968400">
    <w:abstractNumId w:val="1"/>
  </w:num>
  <w:num w:numId="20" w16cid:durableId="1659115062">
    <w:abstractNumId w:val="25"/>
  </w:num>
  <w:num w:numId="21" w16cid:durableId="740643788">
    <w:abstractNumId w:val="9"/>
  </w:num>
  <w:num w:numId="22" w16cid:durableId="224292647">
    <w:abstractNumId w:val="18"/>
  </w:num>
  <w:num w:numId="23" w16cid:durableId="1113598651">
    <w:abstractNumId w:val="22"/>
  </w:num>
  <w:num w:numId="24" w16cid:durableId="414978318">
    <w:abstractNumId w:val="4"/>
  </w:num>
  <w:num w:numId="25" w16cid:durableId="584262080">
    <w:abstractNumId w:val="32"/>
  </w:num>
  <w:num w:numId="26" w16cid:durableId="132329303">
    <w:abstractNumId w:val="2"/>
  </w:num>
  <w:num w:numId="27" w16cid:durableId="121462200">
    <w:abstractNumId w:val="31"/>
  </w:num>
  <w:num w:numId="28" w16cid:durableId="281425573">
    <w:abstractNumId w:val="28"/>
  </w:num>
  <w:num w:numId="29" w16cid:durableId="1205675222">
    <w:abstractNumId w:val="14"/>
  </w:num>
  <w:num w:numId="30" w16cid:durableId="1848521709">
    <w:abstractNumId w:val="16"/>
  </w:num>
  <w:num w:numId="31" w16cid:durableId="1585340052">
    <w:abstractNumId w:val="12"/>
  </w:num>
  <w:num w:numId="32" w16cid:durableId="1969434050">
    <w:abstractNumId w:val="24"/>
  </w:num>
  <w:num w:numId="33" w16cid:durableId="676227196">
    <w:abstractNumId w:val="8"/>
  </w:num>
  <w:num w:numId="34" w16cid:durableId="611012769">
    <w:abstractNumId w:val="7"/>
  </w:num>
  <w:num w:numId="35" w16cid:durableId="1873229625">
    <w:abstractNumId w:val="20"/>
  </w:num>
  <w:num w:numId="36" w16cid:durableId="1765422763">
    <w:abstractNumId w:val="30"/>
  </w:num>
  <w:num w:numId="37" w16cid:durableId="181021044">
    <w:abstractNumId w:val="26"/>
  </w:num>
  <w:num w:numId="38" w16cid:durableId="378211148">
    <w:abstractNumId w:val="13"/>
  </w:num>
  <w:num w:numId="39" w16cid:durableId="1127160943">
    <w:abstractNumId w:val="38"/>
  </w:num>
  <w:num w:numId="40" w16cid:durableId="309944619">
    <w:abstractNumId w:val="40"/>
  </w:num>
  <w:num w:numId="41" w16cid:durableId="53628758">
    <w:abstractNumId w:val="39"/>
  </w:num>
  <w:num w:numId="42" w16cid:durableId="28920536">
    <w:abstractNumId w:val="34"/>
  </w:num>
  <w:num w:numId="43" w16cid:durableId="192087152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71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D83"/>
    <w:rsid w:val="0000468A"/>
    <w:rsid w:val="00004814"/>
    <w:rsid w:val="0000497C"/>
    <w:rsid w:val="0001342A"/>
    <w:rsid w:val="000202AC"/>
    <w:rsid w:val="000211CF"/>
    <w:rsid w:val="00021E3D"/>
    <w:rsid w:val="0003193B"/>
    <w:rsid w:val="00032A0F"/>
    <w:rsid w:val="000358AC"/>
    <w:rsid w:val="00040CFC"/>
    <w:rsid w:val="00042A1B"/>
    <w:rsid w:val="00043F10"/>
    <w:rsid w:val="00044BDD"/>
    <w:rsid w:val="000501C9"/>
    <w:rsid w:val="000508EF"/>
    <w:rsid w:val="0005175B"/>
    <w:rsid w:val="00054700"/>
    <w:rsid w:val="00061572"/>
    <w:rsid w:val="00067DA8"/>
    <w:rsid w:val="0007619A"/>
    <w:rsid w:val="00083673"/>
    <w:rsid w:val="00086810"/>
    <w:rsid w:val="00086A12"/>
    <w:rsid w:val="00090426"/>
    <w:rsid w:val="000920C5"/>
    <w:rsid w:val="00096723"/>
    <w:rsid w:val="00096C31"/>
    <w:rsid w:val="000979C5"/>
    <w:rsid w:val="000A55DF"/>
    <w:rsid w:val="000A5E74"/>
    <w:rsid w:val="000B04BC"/>
    <w:rsid w:val="000B0592"/>
    <w:rsid w:val="000B326C"/>
    <w:rsid w:val="000B542B"/>
    <w:rsid w:val="000B55D0"/>
    <w:rsid w:val="000C086F"/>
    <w:rsid w:val="000C1B2D"/>
    <w:rsid w:val="000C2F0C"/>
    <w:rsid w:val="000C41E0"/>
    <w:rsid w:val="000C5B26"/>
    <w:rsid w:val="000C6DBD"/>
    <w:rsid w:val="000C7A3D"/>
    <w:rsid w:val="000D3E64"/>
    <w:rsid w:val="000D57BF"/>
    <w:rsid w:val="000D65D9"/>
    <w:rsid w:val="000D7098"/>
    <w:rsid w:val="000E013A"/>
    <w:rsid w:val="000E01AD"/>
    <w:rsid w:val="000E057B"/>
    <w:rsid w:val="000E28B5"/>
    <w:rsid w:val="000E3B6D"/>
    <w:rsid w:val="000E5DC2"/>
    <w:rsid w:val="000E61D8"/>
    <w:rsid w:val="000E7632"/>
    <w:rsid w:val="000E776A"/>
    <w:rsid w:val="000E7F5A"/>
    <w:rsid w:val="000F3919"/>
    <w:rsid w:val="000F521B"/>
    <w:rsid w:val="000F5541"/>
    <w:rsid w:val="0010098A"/>
    <w:rsid w:val="00103E70"/>
    <w:rsid w:val="001046ED"/>
    <w:rsid w:val="00114C6E"/>
    <w:rsid w:val="0011600E"/>
    <w:rsid w:val="00133AD2"/>
    <w:rsid w:val="00135E63"/>
    <w:rsid w:val="00137E03"/>
    <w:rsid w:val="00140A00"/>
    <w:rsid w:val="00144E0A"/>
    <w:rsid w:val="00154124"/>
    <w:rsid w:val="00155C3A"/>
    <w:rsid w:val="00156572"/>
    <w:rsid w:val="0015696A"/>
    <w:rsid w:val="00157C95"/>
    <w:rsid w:val="0016010F"/>
    <w:rsid w:val="00161B5D"/>
    <w:rsid w:val="00162119"/>
    <w:rsid w:val="0016270A"/>
    <w:rsid w:val="001631E4"/>
    <w:rsid w:val="00166007"/>
    <w:rsid w:val="0016612B"/>
    <w:rsid w:val="00182EBA"/>
    <w:rsid w:val="00183BB4"/>
    <w:rsid w:val="00186083"/>
    <w:rsid w:val="0018705D"/>
    <w:rsid w:val="00187655"/>
    <w:rsid w:val="0019536B"/>
    <w:rsid w:val="0019651F"/>
    <w:rsid w:val="001A00A9"/>
    <w:rsid w:val="001A299B"/>
    <w:rsid w:val="001A648E"/>
    <w:rsid w:val="001A65D6"/>
    <w:rsid w:val="001A753C"/>
    <w:rsid w:val="001B4803"/>
    <w:rsid w:val="001B6A35"/>
    <w:rsid w:val="001B7B63"/>
    <w:rsid w:val="001C3BC3"/>
    <w:rsid w:val="001D16F3"/>
    <w:rsid w:val="001D3CB4"/>
    <w:rsid w:val="001D5AAE"/>
    <w:rsid w:val="001D5E78"/>
    <w:rsid w:val="001D60A2"/>
    <w:rsid w:val="001D7E72"/>
    <w:rsid w:val="001E1919"/>
    <w:rsid w:val="001E25E6"/>
    <w:rsid w:val="001F7646"/>
    <w:rsid w:val="001F7A82"/>
    <w:rsid w:val="00202560"/>
    <w:rsid w:val="00203E78"/>
    <w:rsid w:val="0020731A"/>
    <w:rsid w:val="002074AC"/>
    <w:rsid w:val="002142A6"/>
    <w:rsid w:val="00216EDC"/>
    <w:rsid w:val="00217B7F"/>
    <w:rsid w:val="00221F9B"/>
    <w:rsid w:val="0022412F"/>
    <w:rsid w:val="00225012"/>
    <w:rsid w:val="0022549A"/>
    <w:rsid w:val="00225CFD"/>
    <w:rsid w:val="002322A6"/>
    <w:rsid w:val="0023377B"/>
    <w:rsid w:val="0024126D"/>
    <w:rsid w:val="00244865"/>
    <w:rsid w:val="002544A7"/>
    <w:rsid w:val="00255D02"/>
    <w:rsid w:val="00257A19"/>
    <w:rsid w:val="00267068"/>
    <w:rsid w:val="00274ABB"/>
    <w:rsid w:val="0027599E"/>
    <w:rsid w:val="00281046"/>
    <w:rsid w:val="002842A5"/>
    <w:rsid w:val="002868B1"/>
    <w:rsid w:val="00286EDB"/>
    <w:rsid w:val="002A1100"/>
    <w:rsid w:val="002A16A6"/>
    <w:rsid w:val="002A1AE3"/>
    <w:rsid w:val="002A1DF9"/>
    <w:rsid w:val="002A1E63"/>
    <w:rsid w:val="002A488B"/>
    <w:rsid w:val="002A6CDA"/>
    <w:rsid w:val="002B1EB7"/>
    <w:rsid w:val="002B4BB6"/>
    <w:rsid w:val="002B7CA5"/>
    <w:rsid w:val="002C0CE1"/>
    <w:rsid w:val="002C22DE"/>
    <w:rsid w:val="002C4886"/>
    <w:rsid w:val="002C5B66"/>
    <w:rsid w:val="002D0549"/>
    <w:rsid w:val="002D15C2"/>
    <w:rsid w:val="002E26D4"/>
    <w:rsid w:val="002E6F3F"/>
    <w:rsid w:val="002F7C71"/>
    <w:rsid w:val="003010B6"/>
    <w:rsid w:val="003017C5"/>
    <w:rsid w:val="00304068"/>
    <w:rsid w:val="0030671D"/>
    <w:rsid w:val="003107C7"/>
    <w:rsid w:val="00311364"/>
    <w:rsid w:val="00312DBC"/>
    <w:rsid w:val="00314914"/>
    <w:rsid w:val="00317115"/>
    <w:rsid w:val="00317596"/>
    <w:rsid w:val="003238FA"/>
    <w:rsid w:val="0033247A"/>
    <w:rsid w:val="00332BD3"/>
    <w:rsid w:val="0033399B"/>
    <w:rsid w:val="0033586D"/>
    <w:rsid w:val="00344482"/>
    <w:rsid w:val="0034668F"/>
    <w:rsid w:val="003469C8"/>
    <w:rsid w:val="00347B10"/>
    <w:rsid w:val="003536A4"/>
    <w:rsid w:val="003551EA"/>
    <w:rsid w:val="00360871"/>
    <w:rsid w:val="00363171"/>
    <w:rsid w:val="003632AA"/>
    <w:rsid w:val="003636B5"/>
    <w:rsid w:val="003647A3"/>
    <w:rsid w:val="003729B0"/>
    <w:rsid w:val="00377A6F"/>
    <w:rsid w:val="0038248C"/>
    <w:rsid w:val="00384167"/>
    <w:rsid w:val="00385F73"/>
    <w:rsid w:val="00392A8E"/>
    <w:rsid w:val="0039651E"/>
    <w:rsid w:val="00396B0B"/>
    <w:rsid w:val="00396F7B"/>
    <w:rsid w:val="003A29E9"/>
    <w:rsid w:val="003A6539"/>
    <w:rsid w:val="003A6E14"/>
    <w:rsid w:val="003B20F2"/>
    <w:rsid w:val="003B2332"/>
    <w:rsid w:val="003B31C6"/>
    <w:rsid w:val="003B4469"/>
    <w:rsid w:val="003C5911"/>
    <w:rsid w:val="003C5B56"/>
    <w:rsid w:val="003D3794"/>
    <w:rsid w:val="003D39DE"/>
    <w:rsid w:val="003E0B80"/>
    <w:rsid w:val="003E17CD"/>
    <w:rsid w:val="003E4685"/>
    <w:rsid w:val="003F1689"/>
    <w:rsid w:val="00402EC8"/>
    <w:rsid w:val="00406A30"/>
    <w:rsid w:val="00414160"/>
    <w:rsid w:val="00414D67"/>
    <w:rsid w:val="0041542E"/>
    <w:rsid w:val="00417AAD"/>
    <w:rsid w:val="00420276"/>
    <w:rsid w:val="0042236E"/>
    <w:rsid w:val="0042624D"/>
    <w:rsid w:val="004265D3"/>
    <w:rsid w:val="00426936"/>
    <w:rsid w:val="004308B8"/>
    <w:rsid w:val="00433AEF"/>
    <w:rsid w:val="004341CA"/>
    <w:rsid w:val="00435598"/>
    <w:rsid w:val="00440683"/>
    <w:rsid w:val="004449A4"/>
    <w:rsid w:val="004468BB"/>
    <w:rsid w:val="004504FE"/>
    <w:rsid w:val="00450C62"/>
    <w:rsid w:val="0045262F"/>
    <w:rsid w:val="00454860"/>
    <w:rsid w:val="00454A85"/>
    <w:rsid w:val="00457B09"/>
    <w:rsid w:val="00457C37"/>
    <w:rsid w:val="00460905"/>
    <w:rsid w:val="00460E31"/>
    <w:rsid w:val="00460F82"/>
    <w:rsid w:val="00463262"/>
    <w:rsid w:val="00463668"/>
    <w:rsid w:val="00466472"/>
    <w:rsid w:val="0047111A"/>
    <w:rsid w:val="0047544B"/>
    <w:rsid w:val="004836E6"/>
    <w:rsid w:val="00486724"/>
    <w:rsid w:val="00487CE8"/>
    <w:rsid w:val="004901A9"/>
    <w:rsid w:val="004905A0"/>
    <w:rsid w:val="004A11EE"/>
    <w:rsid w:val="004B04BA"/>
    <w:rsid w:val="004B0DC9"/>
    <w:rsid w:val="004B6324"/>
    <w:rsid w:val="004C0275"/>
    <w:rsid w:val="004C1763"/>
    <w:rsid w:val="004C2098"/>
    <w:rsid w:val="004C25A0"/>
    <w:rsid w:val="004C5853"/>
    <w:rsid w:val="004D28D8"/>
    <w:rsid w:val="004D363C"/>
    <w:rsid w:val="004D7803"/>
    <w:rsid w:val="004E1BAD"/>
    <w:rsid w:val="004E5C1F"/>
    <w:rsid w:val="004E6E7A"/>
    <w:rsid w:val="004E727D"/>
    <w:rsid w:val="004F0013"/>
    <w:rsid w:val="004F3118"/>
    <w:rsid w:val="004F63DF"/>
    <w:rsid w:val="00500818"/>
    <w:rsid w:val="00500DF5"/>
    <w:rsid w:val="00503A29"/>
    <w:rsid w:val="00511549"/>
    <w:rsid w:val="00512DFB"/>
    <w:rsid w:val="00513067"/>
    <w:rsid w:val="005307A4"/>
    <w:rsid w:val="0053207C"/>
    <w:rsid w:val="005350F6"/>
    <w:rsid w:val="0053585F"/>
    <w:rsid w:val="00535AE7"/>
    <w:rsid w:val="005366C5"/>
    <w:rsid w:val="00540EC6"/>
    <w:rsid w:val="00546BD8"/>
    <w:rsid w:val="005505FA"/>
    <w:rsid w:val="00554370"/>
    <w:rsid w:val="00555BF0"/>
    <w:rsid w:val="0056100D"/>
    <w:rsid w:val="00570DD6"/>
    <w:rsid w:val="0057352A"/>
    <w:rsid w:val="00573AEC"/>
    <w:rsid w:val="00581772"/>
    <w:rsid w:val="00581C0E"/>
    <w:rsid w:val="00581CC7"/>
    <w:rsid w:val="00581FDD"/>
    <w:rsid w:val="00584A31"/>
    <w:rsid w:val="005871D7"/>
    <w:rsid w:val="00594481"/>
    <w:rsid w:val="005A0550"/>
    <w:rsid w:val="005A350A"/>
    <w:rsid w:val="005B269A"/>
    <w:rsid w:val="005B27B0"/>
    <w:rsid w:val="005B46C5"/>
    <w:rsid w:val="005B7156"/>
    <w:rsid w:val="005B7780"/>
    <w:rsid w:val="005C08AD"/>
    <w:rsid w:val="005C1A51"/>
    <w:rsid w:val="005C2687"/>
    <w:rsid w:val="005C4F73"/>
    <w:rsid w:val="005D331A"/>
    <w:rsid w:val="005D5948"/>
    <w:rsid w:val="005E26B3"/>
    <w:rsid w:val="005E5E72"/>
    <w:rsid w:val="005F1700"/>
    <w:rsid w:val="0060296B"/>
    <w:rsid w:val="00603566"/>
    <w:rsid w:val="00603C50"/>
    <w:rsid w:val="00612FDE"/>
    <w:rsid w:val="00615EE0"/>
    <w:rsid w:val="00631397"/>
    <w:rsid w:val="00631EB3"/>
    <w:rsid w:val="00637D74"/>
    <w:rsid w:val="006457D4"/>
    <w:rsid w:val="006463EA"/>
    <w:rsid w:val="00646903"/>
    <w:rsid w:val="00650B59"/>
    <w:rsid w:val="00657340"/>
    <w:rsid w:val="006604BE"/>
    <w:rsid w:val="00661E28"/>
    <w:rsid w:val="00661EF0"/>
    <w:rsid w:val="00667A4D"/>
    <w:rsid w:val="00671C5A"/>
    <w:rsid w:val="00673FE3"/>
    <w:rsid w:val="00682819"/>
    <w:rsid w:val="006832E2"/>
    <w:rsid w:val="0069160F"/>
    <w:rsid w:val="00694CEE"/>
    <w:rsid w:val="006A1617"/>
    <w:rsid w:val="006A1E05"/>
    <w:rsid w:val="006A5AAB"/>
    <w:rsid w:val="006A6A4C"/>
    <w:rsid w:val="006B1EB8"/>
    <w:rsid w:val="006B37FD"/>
    <w:rsid w:val="006C453D"/>
    <w:rsid w:val="006C62A0"/>
    <w:rsid w:val="006C6571"/>
    <w:rsid w:val="006C65E3"/>
    <w:rsid w:val="006C7458"/>
    <w:rsid w:val="006D177B"/>
    <w:rsid w:val="006D1AC2"/>
    <w:rsid w:val="006D3932"/>
    <w:rsid w:val="006D4573"/>
    <w:rsid w:val="006D50F9"/>
    <w:rsid w:val="006D601B"/>
    <w:rsid w:val="006E32D9"/>
    <w:rsid w:val="006E74A7"/>
    <w:rsid w:val="006F5630"/>
    <w:rsid w:val="006F64A9"/>
    <w:rsid w:val="006F77B5"/>
    <w:rsid w:val="00700191"/>
    <w:rsid w:val="007041A6"/>
    <w:rsid w:val="00713927"/>
    <w:rsid w:val="00717BE9"/>
    <w:rsid w:val="0072103F"/>
    <w:rsid w:val="00721982"/>
    <w:rsid w:val="0074006F"/>
    <w:rsid w:val="0074412B"/>
    <w:rsid w:val="0074620D"/>
    <w:rsid w:val="00746BDA"/>
    <w:rsid w:val="007535F7"/>
    <w:rsid w:val="00753E89"/>
    <w:rsid w:val="00753FBF"/>
    <w:rsid w:val="007546C7"/>
    <w:rsid w:val="0075794C"/>
    <w:rsid w:val="00767C5E"/>
    <w:rsid w:val="007735DE"/>
    <w:rsid w:val="00773BD9"/>
    <w:rsid w:val="00773BFB"/>
    <w:rsid w:val="0077521A"/>
    <w:rsid w:val="00776CC0"/>
    <w:rsid w:val="00782CDC"/>
    <w:rsid w:val="0079401C"/>
    <w:rsid w:val="00794C4C"/>
    <w:rsid w:val="007A0871"/>
    <w:rsid w:val="007A0A31"/>
    <w:rsid w:val="007A13C5"/>
    <w:rsid w:val="007A31DF"/>
    <w:rsid w:val="007A6F81"/>
    <w:rsid w:val="007B0769"/>
    <w:rsid w:val="007B27EE"/>
    <w:rsid w:val="007B2D5C"/>
    <w:rsid w:val="007B31BB"/>
    <w:rsid w:val="007B5629"/>
    <w:rsid w:val="007B6079"/>
    <w:rsid w:val="007B64AE"/>
    <w:rsid w:val="007C7268"/>
    <w:rsid w:val="007C7791"/>
    <w:rsid w:val="007D0829"/>
    <w:rsid w:val="007E2693"/>
    <w:rsid w:val="007E283B"/>
    <w:rsid w:val="007E3A18"/>
    <w:rsid w:val="007E78F0"/>
    <w:rsid w:val="007F1511"/>
    <w:rsid w:val="007F51E7"/>
    <w:rsid w:val="007F69C2"/>
    <w:rsid w:val="007F7BD4"/>
    <w:rsid w:val="00800E3D"/>
    <w:rsid w:val="00801A30"/>
    <w:rsid w:val="008074EF"/>
    <w:rsid w:val="0081529B"/>
    <w:rsid w:val="00815B18"/>
    <w:rsid w:val="00816509"/>
    <w:rsid w:val="00820D0A"/>
    <w:rsid w:val="00824BCE"/>
    <w:rsid w:val="00834627"/>
    <w:rsid w:val="0084326B"/>
    <w:rsid w:val="0084460D"/>
    <w:rsid w:val="00844C27"/>
    <w:rsid w:val="008466BA"/>
    <w:rsid w:val="00846F47"/>
    <w:rsid w:val="00847843"/>
    <w:rsid w:val="0085155E"/>
    <w:rsid w:val="00854BC0"/>
    <w:rsid w:val="00854E4C"/>
    <w:rsid w:val="008561B7"/>
    <w:rsid w:val="00856ECC"/>
    <w:rsid w:val="00862D9D"/>
    <w:rsid w:val="00862E90"/>
    <w:rsid w:val="00863F49"/>
    <w:rsid w:val="00864FF5"/>
    <w:rsid w:val="00871ACC"/>
    <w:rsid w:val="00871B29"/>
    <w:rsid w:val="0087259C"/>
    <w:rsid w:val="008736CF"/>
    <w:rsid w:val="0087455C"/>
    <w:rsid w:val="00874865"/>
    <w:rsid w:val="0087496D"/>
    <w:rsid w:val="008801A8"/>
    <w:rsid w:val="00882AA8"/>
    <w:rsid w:val="00893631"/>
    <w:rsid w:val="0089386D"/>
    <w:rsid w:val="00893E31"/>
    <w:rsid w:val="008A3599"/>
    <w:rsid w:val="008A38B2"/>
    <w:rsid w:val="008B02EE"/>
    <w:rsid w:val="008B13C1"/>
    <w:rsid w:val="008B5C8A"/>
    <w:rsid w:val="008B78C3"/>
    <w:rsid w:val="008C10F1"/>
    <w:rsid w:val="008C120B"/>
    <w:rsid w:val="008D0920"/>
    <w:rsid w:val="008D62FD"/>
    <w:rsid w:val="008D7342"/>
    <w:rsid w:val="008E0884"/>
    <w:rsid w:val="008E0A6D"/>
    <w:rsid w:val="008E36D1"/>
    <w:rsid w:val="008E44D0"/>
    <w:rsid w:val="008E4993"/>
    <w:rsid w:val="008F37D1"/>
    <w:rsid w:val="008F5E2F"/>
    <w:rsid w:val="009044EB"/>
    <w:rsid w:val="0090481D"/>
    <w:rsid w:val="00906CC4"/>
    <w:rsid w:val="009073D0"/>
    <w:rsid w:val="00911873"/>
    <w:rsid w:val="0091260E"/>
    <w:rsid w:val="009139E9"/>
    <w:rsid w:val="009148A8"/>
    <w:rsid w:val="00921168"/>
    <w:rsid w:val="00921B02"/>
    <w:rsid w:val="00924988"/>
    <w:rsid w:val="00927716"/>
    <w:rsid w:val="00931413"/>
    <w:rsid w:val="00932608"/>
    <w:rsid w:val="009326C4"/>
    <w:rsid w:val="00932A30"/>
    <w:rsid w:val="0094000A"/>
    <w:rsid w:val="009475CE"/>
    <w:rsid w:val="009536E5"/>
    <w:rsid w:val="00954C82"/>
    <w:rsid w:val="00957F7F"/>
    <w:rsid w:val="009624D2"/>
    <w:rsid w:val="00963343"/>
    <w:rsid w:val="00963D66"/>
    <w:rsid w:val="009669C8"/>
    <w:rsid w:val="00966DA2"/>
    <w:rsid w:val="00970625"/>
    <w:rsid w:val="00970F05"/>
    <w:rsid w:val="009755AC"/>
    <w:rsid w:val="00975F86"/>
    <w:rsid w:val="00977115"/>
    <w:rsid w:val="0098430F"/>
    <w:rsid w:val="00985170"/>
    <w:rsid w:val="00993395"/>
    <w:rsid w:val="0099359D"/>
    <w:rsid w:val="0099395F"/>
    <w:rsid w:val="009951DE"/>
    <w:rsid w:val="00995B74"/>
    <w:rsid w:val="009A189E"/>
    <w:rsid w:val="009A2BFD"/>
    <w:rsid w:val="009A3781"/>
    <w:rsid w:val="009A3E6E"/>
    <w:rsid w:val="009A4422"/>
    <w:rsid w:val="009A6DCA"/>
    <w:rsid w:val="009B0AA5"/>
    <w:rsid w:val="009B7883"/>
    <w:rsid w:val="009C0763"/>
    <w:rsid w:val="009C4C24"/>
    <w:rsid w:val="009D256F"/>
    <w:rsid w:val="009D4194"/>
    <w:rsid w:val="009D4E3B"/>
    <w:rsid w:val="009D7EBC"/>
    <w:rsid w:val="009E2185"/>
    <w:rsid w:val="009E42CA"/>
    <w:rsid w:val="009E4F93"/>
    <w:rsid w:val="009F08A8"/>
    <w:rsid w:val="009F09FA"/>
    <w:rsid w:val="009F2550"/>
    <w:rsid w:val="009F3DBD"/>
    <w:rsid w:val="00A01D34"/>
    <w:rsid w:val="00A05D29"/>
    <w:rsid w:val="00A07536"/>
    <w:rsid w:val="00A10AB2"/>
    <w:rsid w:val="00A11420"/>
    <w:rsid w:val="00A122EF"/>
    <w:rsid w:val="00A13D60"/>
    <w:rsid w:val="00A142E1"/>
    <w:rsid w:val="00A23E59"/>
    <w:rsid w:val="00A31E85"/>
    <w:rsid w:val="00A34983"/>
    <w:rsid w:val="00A35E58"/>
    <w:rsid w:val="00A40E47"/>
    <w:rsid w:val="00A40FBD"/>
    <w:rsid w:val="00A4362F"/>
    <w:rsid w:val="00A50675"/>
    <w:rsid w:val="00A61880"/>
    <w:rsid w:val="00A62757"/>
    <w:rsid w:val="00A63615"/>
    <w:rsid w:val="00A64290"/>
    <w:rsid w:val="00A64328"/>
    <w:rsid w:val="00A67FAD"/>
    <w:rsid w:val="00A7103B"/>
    <w:rsid w:val="00A71E4C"/>
    <w:rsid w:val="00A8347A"/>
    <w:rsid w:val="00A92B0B"/>
    <w:rsid w:val="00A9451D"/>
    <w:rsid w:val="00A94D08"/>
    <w:rsid w:val="00AA27AF"/>
    <w:rsid w:val="00AA2AF7"/>
    <w:rsid w:val="00AA36FB"/>
    <w:rsid w:val="00AA417A"/>
    <w:rsid w:val="00AA47A5"/>
    <w:rsid w:val="00AA514D"/>
    <w:rsid w:val="00AA6421"/>
    <w:rsid w:val="00AB2DC0"/>
    <w:rsid w:val="00AB2E5F"/>
    <w:rsid w:val="00AB61B8"/>
    <w:rsid w:val="00AB7720"/>
    <w:rsid w:val="00AC191B"/>
    <w:rsid w:val="00AC366D"/>
    <w:rsid w:val="00AC603F"/>
    <w:rsid w:val="00AD03F4"/>
    <w:rsid w:val="00AD2909"/>
    <w:rsid w:val="00AD35B2"/>
    <w:rsid w:val="00AE1EEE"/>
    <w:rsid w:val="00AF17F7"/>
    <w:rsid w:val="00AF2DD9"/>
    <w:rsid w:val="00AF4542"/>
    <w:rsid w:val="00AF45D3"/>
    <w:rsid w:val="00B0109E"/>
    <w:rsid w:val="00B047AD"/>
    <w:rsid w:val="00B048C4"/>
    <w:rsid w:val="00B0539B"/>
    <w:rsid w:val="00B05FDD"/>
    <w:rsid w:val="00B075B1"/>
    <w:rsid w:val="00B24A5E"/>
    <w:rsid w:val="00B2579A"/>
    <w:rsid w:val="00B266A2"/>
    <w:rsid w:val="00B27A6D"/>
    <w:rsid w:val="00B30158"/>
    <w:rsid w:val="00B32444"/>
    <w:rsid w:val="00B3349F"/>
    <w:rsid w:val="00B36D19"/>
    <w:rsid w:val="00B43EDD"/>
    <w:rsid w:val="00B44E31"/>
    <w:rsid w:val="00B468CF"/>
    <w:rsid w:val="00B46BEE"/>
    <w:rsid w:val="00B53B12"/>
    <w:rsid w:val="00B54C07"/>
    <w:rsid w:val="00B63E9C"/>
    <w:rsid w:val="00B66F37"/>
    <w:rsid w:val="00B71195"/>
    <w:rsid w:val="00B758A2"/>
    <w:rsid w:val="00B818C1"/>
    <w:rsid w:val="00B95612"/>
    <w:rsid w:val="00BA3E87"/>
    <w:rsid w:val="00BA4E49"/>
    <w:rsid w:val="00BB2325"/>
    <w:rsid w:val="00BB29EB"/>
    <w:rsid w:val="00BB2C66"/>
    <w:rsid w:val="00BB4113"/>
    <w:rsid w:val="00BB4248"/>
    <w:rsid w:val="00BB4B1F"/>
    <w:rsid w:val="00BB5B8B"/>
    <w:rsid w:val="00BB612F"/>
    <w:rsid w:val="00BB7007"/>
    <w:rsid w:val="00BC0757"/>
    <w:rsid w:val="00BC16C6"/>
    <w:rsid w:val="00BD46A3"/>
    <w:rsid w:val="00BD59B7"/>
    <w:rsid w:val="00BD6671"/>
    <w:rsid w:val="00BE0A95"/>
    <w:rsid w:val="00BE4645"/>
    <w:rsid w:val="00BE6B96"/>
    <w:rsid w:val="00BF576F"/>
    <w:rsid w:val="00BF79AD"/>
    <w:rsid w:val="00C02477"/>
    <w:rsid w:val="00C06DDB"/>
    <w:rsid w:val="00C07886"/>
    <w:rsid w:val="00C14506"/>
    <w:rsid w:val="00C24FA8"/>
    <w:rsid w:val="00C31B23"/>
    <w:rsid w:val="00C4190A"/>
    <w:rsid w:val="00C45D75"/>
    <w:rsid w:val="00C4691C"/>
    <w:rsid w:val="00C52363"/>
    <w:rsid w:val="00C5287D"/>
    <w:rsid w:val="00C577D9"/>
    <w:rsid w:val="00C603D0"/>
    <w:rsid w:val="00C60AC7"/>
    <w:rsid w:val="00C721CB"/>
    <w:rsid w:val="00C72DA8"/>
    <w:rsid w:val="00C74872"/>
    <w:rsid w:val="00C77E7C"/>
    <w:rsid w:val="00C82802"/>
    <w:rsid w:val="00C87C79"/>
    <w:rsid w:val="00C9086B"/>
    <w:rsid w:val="00C93A32"/>
    <w:rsid w:val="00C97B14"/>
    <w:rsid w:val="00CA0EBE"/>
    <w:rsid w:val="00CB1FE4"/>
    <w:rsid w:val="00CB6EC8"/>
    <w:rsid w:val="00CB7614"/>
    <w:rsid w:val="00CC19E7"/>
    <w:rsid w:val="00CC205B"/>
    <w:rsid w:val="00CC4A7C"/>
    <w:rsid w:val="00CC4F37"/>
    <w:rsid w:val="00CD5EFE"/>
    <w:rsid w:val="00CE0FAA"/>
    <w:rsid w:val="00CE1ADB"/>
    <w:rsid w:val="00CE23C1"/>
    <w:rsid w:val="00CE3877"/>
    <w:rsid w:val="00CE55BA"/>
    <w:rsid w:val="00CE5991"/>
    <w:rsid w:val="00CE5DE4"/>
    <w:rsid w:val="00CE7201"/>
    <w:rsid w:val="00CF1E75"/>
    <w:rsid w:val="00CF2330"/>
    <w:rsid w:val="00CF2BD6"/>
    <w:rsid w:val="00CF5EB4"/>
    <w:rsid w:val="00D036D4"/>
    <w:rsid w:val="00D04B4D"/>
    <w:rsid w:val="00D12238"/>
    <w:rsid w:val="00D15F23"/>
    <w:rsid w:val="00D171E2"/>
    <w:rsid w:val="00D209AE"/>
    <w:rsid w:val="00D221D4"/>
    <w:rsid w:val="00D22E5D"/>
    <w:rsid w:val="00D23522"/>
    <w:rsid w:val="00D248B0"/>
    <w:rsid w:val="00D2532F"/>
    <w:rsid w:val="00D270D5"/>
    <w:rsid w:val="00D31442"/>
    <w:rsid w:val="00D32CC1"/>
    <w:rsid w:val="00D345F5"/>
    <w:rsid w:val="00D34AEC"/>
    <w:rsid w:val="00D3566D"/>
    <w:rsid w:val="00D357E5"/>
    <w:rsid w:val="00D4258F"/>
    <w:rsid w:val="00D42C4A"/>
    <w:rsid w:val="00D53E92"/>
    <w:rsid w:val="00D626FB"/>
    <w:rsid w:val="00D66D8B"/>
    <w:rsid w:val="00D6747A"/>
    <w:rsid w:val="00D71477"/>
    <w:rsid w:val="00D71ECE"/>
    <w:rsid w:val="00D74387"/>
    <w:rsid w:val="00D83FFD"/>
    <w:rsid w:val="00D85C97"/>
    <w:rsid w:val="00D87BE9"/>
    <w:rsid w:val="00D92D9F"/>
    <w:rsid w:val="00D95821"/>
    <w:rsid w:val="00DA1185"/>
    <w:rsid w:val="00DA37DB"/>
    <w:rsid w:val="00DA6A6B"/>
    <w:rsid w:val="00DB106F"/>
    <w:rsid w:val="00DC3EFD"/>
    <w:rsid w:val="00DD2E81"/>
    <w:rsid w:val="00DD6E6C"/>
    <w:rsid w:val="00DD7C3B"/>
    <w:rsid w:val="00DE0685"/>
    <w:rsid w:val="00DE607A"/>
    <w:rsid w:val="00DF5F31"/>
    <w:rsid w:val="00E03229"/>
    <w:rsid w:val="00E12C4D"/>
    <w:rsid w:val="00E17D08"/>
    <w:rsid w:val="00E239BE"/>
    <w:rsid w:val="00E26119"/>
    <w:rsid w:val="00E30DDF"/>
    <w:rsid w:val="00E32816"/>
    <w:rsid w:val="00E32B0E"/>
    <w:rsid w:val="00E417A0"/>
    <w:rsid w:val="00E42644"/>
    <w:rsid w:val="00E43942"/>
    <w:rsid w:val="00E52482"/>
    <w:rsid w:val="00E52A80"/>
    <w:rsid w:val="00E61C49"/>
    <w:rsid w:val="00E66C60"/>
    <w:rsid w:val="00E7159D"/>
    <w:rsid w:val="00E76F32"/>
    <w:rsid w:val="00E7731F"/>
    <w:rsid w:val="00E80A5E"/>
    <w:rsid w:val="00E80F18"/>
    <w:rsid w:val="00E81BF1"/>
    <w:rsid w:val="00E835CF"/>
    <w:rsid w:val="00E849FA"/>
    <w:rsid w:val="00E875CE"/>
    <w:rsid w:val="00E95260"/>
    <w:rsid w:val="00EA0A4D"/>
    <w:rsid w:val="00EB4CB3"/>
    <w:rsid w:val="00EB67C0"/>
    <w:rsid w:val="00EB69B8"/>
    <w:rsid w:val="00EC36AD"/>
    <w:rsid w:val="00EC3711"/>
    <w:rsid w:val="00EC6C14"/>
    <w:rsid w:val="00EC74C5"/>
    <w:rsid w:val="00ED0351"/>
    <w:rsid w:val="00ED089C"/>
    <w:rsid w:val="00ED1EE2"/>
    <w:rsid w:val="00ED2840"/>
    <w:rsid w:val="00ED6AEE"/>
    <w:rsid w:val="00EE14E5"/>
    <w:rsid w:val="00EE2FFA"/>
    <w:rsid w:val="00EE5F7A"/>
    <w:rsid w:val="00EF2550"/>
    <w:rsid w:val="00EF5D44"/>
    <w:rsid w:val="00F00E01"/>
    <w:rsid w:val="00F00F74"/>
    <w:rsid w:val="00F01ED1"/>
    <w:rsid w:val="00F02FA2"/>
    <w:rsid w:val="00F07044"/>
    <w:rsid w:val="00F079A2"/>
    <w:rsid w:val="00F14DE5"/>
    <w:rsid w:val="00F150D6"/>
    <w:rsid w:val="00F200A5"/>
    <w:rsid w:val="00F22F7A"/>
    <w:rsid w:val="00F23127"/>
    <w:rsid w:val="00F26449"/>
    <w:rsid w:val="00F36E61"/>
    <w:rsid w:val="00F4107A"/>
    <w:rsid w:val="00F44D13"/>
    <w:rsid w:val="00F520AC"/>
    <w:rsid w:val="00F52312"/>
    <w:rsid w:val="00F55009"/>
    <w:rsid w:val="00F55EC6"/>
    <w:rsid w:val="00F57B90"/>
    <w:rsid w:val="00F62D83"/>
    <w:rsid w:val="00F7746F"/>
    <w:rsid w:val="00F809CC"/>
    <w:rsid w:val="00F816C4"/>
    <w:rsid w:val="00F818F8"/>
    <w:rsid w:val="00F82417"/>
    <w:rsid w:val="00F82E2C"/>
    <w:rsid w:val="00F900FD"/>
    <w:rsid w:val="00F9153C"/>
    <w:rsid w:val="00F92B29"/>
    <w:rsid w:val="00F92BFC"/>
    <w:rsid w:val="00FA1AC4"/>
    <w:rsid w:val="00FA2A40"/>
    <w:rsid w:val="00FA5CEE"/>
    <w:rsid w:val="00FB4443"/>
    <w:rsid w:val="00FB4712"/>
    <w:rsid w:val="00FB5404"/>
    <w:rsid w:val="00FC11D9"/>
    <w:rsid w:val="00FC60A6"/>
    <w:rsid w:val="00FC6B9F"/>
    <w:rsid w:val="00FD0836"/>
    <w:rsid w:val="00FD2643"/>
    <w:rsid w:val="00FD3965"/>
    <w:rsid w:val="00FD3CCF"/>
    <w:rsid w:val="00FE50FA"/>
    <w:rsid w:val="00FF4C62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FBC20F"/>
  <w15:docId w15:val="{8733C35F-D8CC-49B2-9898-22581BCB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color w:val="000000"/>
      <w:sz w:val="22"/>
      <w:szCs w:val="2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CF2B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3349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E52A8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52A80"/>
  </w:style>
  <w:style w:type="paragraph" w:styleId="En-tte">
    <w:name w:val="header"/>
    <w:basedOn w:val="Normal"/>
    <w:link w:val="En-tteCar"/>
    <w:uiPriority w:val="99"/>
    <w:rsid w:val="00363171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C24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C06DD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39BE"/>
    <w:pPr>
      <w:ind w:left="708"/>
    </w:pPr>
  </w:style>
  <w:style w:type="character" w:styleId="Marquedecommentaire">
    <w:name w:val="annotation reference"/>
    <w:rsid w:val="00EE5F7A"/>
    <w:rPr>
      <w:sz w:val="16"/>
      <w:szCs w:val="16"/>
    </w:rPr>
  </w:style>
  <w:style w:type="paragraph" w:styleId="Commentaire">
    <w:name w:val="annotation text"/>
    <w:basedOn w:val="Normal"/>
    <w:link w:val="CommentaireCar"/>
    <w:rsid w:val="00EE5F7A"/>
    <w:rPr>
      <w:sz w:val="20"/>
      <w:szCs w:val="20"/>
    </w:rPr>
  </w:style>
  <w:style w:type="character" w:customStyle="1" w:styleId="CommentaireCar">
    <w:name w:val="Commentaire Car"/>
    <w:link w:val="Commentaire"/>
    <w:rsid w:val="00EE5F7A"/>
    <w:rPr>
      <w:rFonts w:ascii="Arial" w:hAnsi="Arial"/>
      <w:color w:val="000000"/>
    </w:rPr>
  </w:style>
  <w:style w:type="paragraph" w:styleId="Objetducommentaire">
    <w:name w:val="annotation subject"/>
    <w:basedOn w:val="Commentaire"/>
    <w:next w:val="Commentaire"/>
    <w:link w:val="ObjetducommentaireCar"/>
    <w:rsid w:val="00EE5F7A"/>
    <w:rPr>
      <w:b/>
      <w:bCs/>
    </w:rPr>
  </w:style>
  <w:style w:type="character" w:customStyle="1" w:styleId="ObjetducommentaireCar">
    <w:name w:val="Objet du commentaire Car"/>
    <w:link w:val="Objetducommentaire"/>
    <w:rsid w:val="00EE5F7A"/>
    <w:rPr>
      <w:rFonts w:ascii="Arial" w:hAnsi="Arial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454860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PieddepageCar">
    <w:name w:val="Pied de page Car"/>
    <w:link w:val="Pieddepage"/>
    <w:uiPriority w:val="99"/>
    <w:rsid w:val="00A05D29"/>
    <w:rPr>
      <w:rFonts w:ascii="Arial" w:hAnsi="Arial"/>
      <w:color w:val="000000"/>
      <w:sz w:val="22"/>
      <w:szCs w:val="22"/>
    </w:rPr>
  </w:style>
  <w:style w:type="paragraph" w:customStyle="1" w:styleId="titremisenavant1">
    <w:name w:val="titre_mis_en_avant1"/>
    <w:basedOn w:val="Normal"/>
    <w:rsid w:val="0099395F"/>
    <w:pPr>
      <w:spacing w:before="100" w:beforeAutospacing="1" w:after="30"/>
    </w:pPr>
    <w:rPr>
      <w:rFonts w:ascii="Times New Roman" w:hAnsi="Times New Roman"/>
      <w:b/>
      <w:bCs/>
      <w:color w:val="auto"/>
      <w:sz w:val="28"/>
      <w:szCs w:val="28"/>
    </w:rPr>
  </w:style>
  <w:style w:type="character" w:styleId="Accentuation">
    <w:name w:val="Emphasis"/>
    <w:qFormat/>
    <w:rsid w:val="0099395F"/>
    <w:rPr>
      <w:i/>
      <w:iCs/>
    </w:rPr>
  </w:style>
  <w:style w:type="character" w:styleId="Mentionnonrsolue">
    <w:name w:val="Unresolved Mention"/>
    <w:uiPriority w:val="99"/>
    <w:semiHidden/>
    <w:unhideWhenUsed/>
    <w:rsid w:val="0000468A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rsid w:val="008B02EE"/>
    <w:rPr>
      <w:rFonts w:ascii="Arial" w:hAnsi="Arial"/>
      <w:color w:val="000000"/>
      <w:sz w:val="22"/>
      <w:szCs w:val="22"/>
    </w:rPr>
  </w:style>
  <w:style w:type="paragraph" w:styleId="Sansinterligne">
    <w:name w:val="No Spacing"/>
    <w:uiPriority w:val="1"/>
    <w:qFormat/>
    <w:rsid w:val="003B4469"/>
    <w:rPr>
      <w:rFonts w:ascii="Calibri" w:eastAsia="Calibri" w:hAnsi="Calibri"/>
      <w:sz w:val="22"/>
      <w:szCs w:val="22"/>
      <w:lang w:eastAsia="en-US"/>
    </w:rPr>
  </w:style>
  <w:style w:type="paragraph" w:customStyle="1" w:styleId="Cline2">
    <w:name w:val="Céline2"/>
    <w:basedOn w:val="Normal"/>
    <w:link w:val="Cline2Car"/>
    <w:qFormat/>
    <w:rsid w:val="00A23E59"/>
    <w:pPr>
      <w:shd w:val="clear" w:color="auto" w:fill="0070C0"/>
      <w:spacing w:after="120" w:line="276" w:lineRule="auto"/>
      <w:ind w:right="2268"/>
    </w:pPr>
    <w:rPr>
      <w:rFonts w:ascii="Calibri" w:hAnsi="Calibri"/>
      <w:color w:val="FFFFFF"/>
      <w:sz w:val="28"/>
      <w:szCs w:val="28"/>
      <w:lang w:eastAsia="en-US"/>
    </w:rPr>
  </w:style>
  <w:style w:type="character" w:customStyle="1" w:styleId="Cline2Car">
    <w:name w:val="Céline2 Car"/>
    <w:link w:val="Cline2"/>
    <w:rsid w:val="00A23E59"/>
    <w:rPr>
      <w:rFonts w:ascii="Calibri" w:hAnsi="Calibri"/>
      <w:color w:val="FFFFFF"/>
      <w:sz w:val="28"/>
      <w:szCs w:val="28"/>
      <w:shd w:val="clear" w:color="auto" w:fill="0070C0"/>
      <w:lang w:eastAsia="en-US"/>
    </w:rPr>
  </w:style>
  <w:style w:type="character" w:customStyle="1" w:styleId="Titre2Car">
    <w:name w:val="Titre 2 Car"/>
    <w:basedOn w:val="Policepardfaut"/>
    <w:link w:val="Titre2"/>
    <w:semiHidden/>
    <w:rsid w:val="00CF2B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5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23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7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47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3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2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052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41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7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1991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7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5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34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42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53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7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5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8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8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406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0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304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7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1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4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802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1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3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mailto:audrey.dupont@moselle-attractivite.fr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mploi@moselle-attractivite.fr" TargetMode="External"/><Relationship Id="rId22" Type="http://schemas.openxmlformats.org/officeDocument/2006/relationships/image" Target="media/image9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13" Type="http://schemas.openxmlformats.org/officeDocument/2006/relationships/image" Target="media/image21.jpg"/><Relationship Id="rId3" Type="http://schemas.openxmlformats.org/officeDocument/2006/relationships/image" Target="media/image13.png"/><Relationship Id="rId7" Type="http://schemas.openxmlformats.org/officeDocument/2006/relationships/image" Target="media/image16.jpeg"/><Relationship Id="rId12" Type="http://schemas.openxmlformats.org/officeDocument/2006/relationships/image" Target="media/image20.jpeg"/><Relationship Id="rId17" Type="http://schemas.openxmlformats.org/officeDocument/2006/relationships/image" Target="media/image24.png"/><Relationship Id="rId2" Type="http://schemas.openxmlformats.org/officeDocument/2006/relationships/image" Target="media/image12.png"/><Relationship Id="rId16" Type="http://schemas.openxmlformats.org/officeDocument/2006/relationships/image" Target="cid:MOSELLE-CMA-rouge-vertical-avectag_33fe0df3-24d8-4dc8-9a50-1e520b74304d.png" TargetMode="External"/><Relationship Id="rId1" Type="http://schemas.openxmlformats.org/officeDocument/2006/relationships/image" Target="media/image11.png"/><Relationship Id="rId6" Type="http://schemas.openxmlformats.org/officeDocument/2006/relationships/image" Target="cid:image001.png@01D8FB6F.1B08C1D0" TargetMode="External"/><Relationship Id="rId11" Type="http://schemas.openxmlformats.org/officeDocument/2006/relationships/image" Target="media/image19.png"/><Relationship Id="rId5" Type="http://schemas.openxmlformats.org/officeDocument/2006/relationships/image" Target="media/image15.png"/><Relationship Id="rId15" Type="http://schemas.openxmlformats.org/officeDocument/2006/relationships/image" Target="media/image23.png"/><Relationship Id="rId10" Type="http://schemas.openxmlformats.org/officeDocument/2006/relationships/image" Target="cid:image005.jpg@01D904DB.4443E730" TargetMode="External"/><Relationship Id="rId4" Type="http://schemas.openxmlformats.org/officeDocument/2006/relationships/image" Target="media/image14.jpg"/><Relationship Id="rId9" Type="http://schemas.openxmlformats.org/officeDocument/2006/relationships/image" Target="media/image18.jpeg"/><Relationship Id="rId1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9194ea-83b0-4215-9744-1230f37e42e0" xsi:nil="true"/>
    <lcf76f155ced4ddcb4097134ff3c332f xmlns="131ea720-6c02-46d5-b150-6f184a3b3b0b">
      <Terms xmlns="http://schemas.microsoft.com/office/infopath/2007/PartnerControls"/>
    </lcf76f155ced4ddcb4097134ff3c332f>
    <date xmlns="131ea720-6c02-46d5-b150-6f184a3b3b0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24BFD1F297E409476EFE4749A02A0" ma:contentTypeVersion="21" ma:contentTypeDescription="Crée un document." ma:contentTypeScope="" ma:versionID="a67b93eee2de08287d8bee0076c11067">
  <xsd:schema xmlns:xsd="http://www.w3.org/2001/XMLSchema" xmlns:xs="http://www.w3.org/2001/XMLSchema" xmlns:p="http://schemas.microsoft.com/office/2006/metadata/properties" xmlns:ns2="131ea720-6c02-46d5-b150-6f184a3b3b0b" xmlns:ns3="129194ea-83b0-4215-9744-1230f37e42e0" targetNamespace="http://schemas.microsoft.com/office/2006/metadata/properties" ma:root="true" ma:fieldsID="e081f85ad91e99c79239013b8f29ccbf" ns2:_="" ns3:_="">
    <xsd:import namespace="131ea720-6c02-46d5-b150-6f184a3b3b0b"/>
    <xsd:import namespace="129194ea-83b0-4215-9744-1230f37e4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ea720-6c02-46d5-b150-6f184a3b3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98cf8a84-46cd-46bd-9287-10473ead7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4" nillable="true" ma:displayName="date" ma:format="DateOnly" ma:internalName="dat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194ea-83b0-4215-9744-1230f37e4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6c69c30-4cdc-4275-bfc4-dec129bf534a}" ma:internalName="TaxCatchAll" ma:showField="CatchAllData" ma:web="129194ea-83b0-4215-9744-1230f37e42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C3D57C8-CCF2-42CF-81B2-7DBDD66B3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CED1F-BC49-4BA6-98F3-31CAF2D1C0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68DDCF-FFE4-4730-9CE6-068E0DB73C4B}">
  <ds:schemaRefs>
    <ds:schemaRef ds:uri="http://schemas.microsoft.com/office/2006/metadata/properties"/>
    <ds:schemaRef ds:uri="http://schemas.microsoft.com/office/infopath/2007/PartnerControls"/>
    <ds:schemaRef ds:uri="129194ea-83b0-4215-9744-1230f37e42e0"/>
    <ds:schemaRef ds:uri="131ea720-6c02-46d5-b150-6f184a3b3b0b"/>
  </ds:schemaRefs>
</ds:datastoreItem>
</file>

<file path=customXml/itemProps4.xml><?xml version="1.0" encoding="utf-8"?>
<ds:datastoreItem xmlns:ds="http://schemas.openxmlformats.org/officeDocument/2006/customXml" ds:itemID="{F4E9B071-151B-49FF-945D-B1B25B0BF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1ea720-6c02-46d5-b150-6f184a3b3b0b"/>
    <ds:schemaRef ds:uri="129194ea-83b0-4215-9744-1230f37e4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F7E09A9-E6ED-4480-A648-908F84422255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1c1f8adf-def8-4cf4-8340-a109367c4f52}" enabled="0" method="" siteId="{1c1f8adf-def8-4cf4-8340-a109367c4f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1726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indians</Company>
  <LinksUpToDate>false</LinksUpToDate>
  <CharactersWithSpaces>11201</CharactersWithSpaces>
  <SharedDoc>false</SharedDoc>
  <HLinks>
    <vt:vector size="48" baseType="variant">
      <vt:variant>
        <vt:i4>65653</vt:i4>
      </vt:variant>
      <vt:variant>
        <vt:i4>21</vt:i4>
      </vt:variant>
      <vt:variant>
        <vt:i4>0</vt:i4>
      </vt:variant>
      <vt:variant>
        <vt:i4>5</vt:i4>
      </vt:variant>
      <vt:variant>
        <vt:lpwstr>mailto:ddpp@moselle.gouv.fr</vt:lpwstr>
      </vt:variant>
      <vt:variant>
        <vt:lpwstr/>
      </vt:variant>
      <vt:variant>
        <vt:i4>7209033</vt:i4>
      </vt:variant>
      <vt:variant>
        <vt:i4>18</vt:i4>
      </vt:variant>
      <vt:variant>
        <vt:i4>0</vt:i4>
      </vt:variant>
      <vt:variant>
        <vt:i4>5</vt:i4>
      </vt:variant>
      <vt:variant>
        <vt:lpwstr>mailto:pascale.vibert@moselle-attractivite.fr</vt:lpwstr>
      </vt:variant>
      <vt:variant>
        <vt:lpwstr/>
      </vt:variant>
      <vt:variant>
        <vt:i4>4063244</vt:i4>
      </vt:variant>
      <vt:variant>
        <vt:i4>15</vt:i4>
      </vt:variant>
      <vt:variant>
        <vt:i4>0</vt:i4>
      </vt:variant>
      <vt:variant>
        <vt:i4>5</vt:i4>
      </vt:variant>
      <vt:variant>
        <vt:lpwstr>mailto:clotilde.girard@moselle.chambagri.fr</vt:lpwstr>
      </vt:variant>
      <vt:variant>
        <vt:lpwstr/>
      </vt:variant>
      <vt:variant>
        <vt:i4>2687098</vt:i4>
      </vt:variant>
      <vt:variant>
        <vt:i4>12</vt:i4>
      </vt:variant>
      <vt:variant>
        <vt:i4>0</vt:i4>
      </vt:variant>
      <vt:variant>
        <vt:i4>5</vt:i4>
      </vt:variant>
      <vt:variant>
        <vt:lpwstr>http://www.moselle.chambre-agriculture.fr/exemples-de-contenus/annuaire-personnes/fiche-annuaire/fiche/girard/</vt:lpwstr>
      </vt:variant>
      <vt:variant>
        <vt:lpwstr/>
      </vt:variant>
      <vt:variant>
        <vt:i4>5701690</vt:i4>
      </vt:variant>
      <vt:variant>
        <vt:i4>9</vt:i4>
      </vt:variant>
      <vt:variant>
        <vt:i4>0</vt:i4>
      </vt:variant>
      <vt:variant>
        <vt:i4>5</vt:i4>
      </vt:variant>
      <vt:variant>
        <vt:lpwstr>mailto:pstenger@cma-moselle.fr</vt:lpwstr>
      </vt:variant>
      <vt:variant>
        <vt:lpwstr/>
      </vt:variant>
      <vt:variant>
        <vt:i4>4063244</vt:i4>
      </vt:variant>
      <vt:variant>
        <vt:i4>6</vt:i4>
      </vt:variant>
      <vt:variant>
        <vt:i4>0</vt:i4>
      </vt:variant>
      <vt:variant>
        <vt:i4>5</vt:i4>
      </vt:variant>
      <vt:variant>
        <vt:lpwstr>mailto:clotilde.girard@moselle.chambagri.fr</vt:lpwstr>
      </vt:variant>
      <vt:variant>
        <vt:lpwstr/>
      </vt:variant>
      <vt:variant>
        <vt:i4>2687098</vt:i4>
      </vt:variant>
      <vt:variant>
        <vt:i4>3</vt:i4>
      </vt:variant>
      <vt:variant>
        <vt:i4>0</vt:i4>
      </vt:variant>
      <vt:variant>
        <vt:i4>5</vt:i4>
      </vt:variant>
      <vt:variant>
        <vt:lpwstr>http://www.moselle.chambre-agriculture.fr/exemples-de-contenus/annuaire-personnes/fiche-annuaire/fiche/girard/</vt:lpwstr>
      </vt:variant>
      <vt:variant>
        <vt:lpwstr/>
      </vt:variant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mailto:pstenger@cma-moselle.fr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Léonardi</dc:creator>
  <cp:keywords/>
  <cp:lastModifiedBy>Audrey DUPONT</cp:lastModifiedBy>
  <cp:revision>17</cp:revision>
  <cp:lastPrinted>2024-09-11T14:50:00Z</cp:lastPrinted>
  <dcterms:created xsi:type="dcterms:W3CDTF">2025-01-16T10:15:00Z</dcterms:created>
  <dcterms:modified xsi:type="dcterms:W3CDTF">2025-04-23T09:37:00Z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14114200.0000000</vt:lpwstr>
  </property>
  <property fmtid="{D5CDD505-2E9C-101B-9397-08002B2CF9AE}" pid="3" name="ContentTypeId">
    <vt:lpwstr>0x0101003D624BFD1F297E409476EFE4749A02A0</vt:lpwstr>
  </property>
  <property fmtid="{D5CDD505-2E9C-101B-9397-08002B2CF9AE}" pid="4" name="MediaServiceImageTags">
    <vt:lpwstr/>
  </property>
</Properties>
</file>